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BDFE" w14:textId="77777777" w:rsidR="00EC25FF" w:rsidRPr="00EC25FF" w:rsidRDefault="00EC25FF" w:rsidP="00EC25FF">
      <w:pPr>
        <w:spacing w:after="0"/>
        <w:jc w:val="center"/>
        <w:rPr>
          <w:b/>
          <w:sz w:val="16"/>
          <w:szCs w:val="16"/>
        </w:rPr>
      </w:pPr>
    </w:p>
    <w:p w14:paraId="09F477FE" w14:textId="77777777"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B24296">
        <w:rPr>
          <w:b/>
        </w:rPr>
        <w:t xml:space="preserve">- </w:t>
      </w:r>
      <w:r w:rsidRPr="009A04BE">
        <w:rPr>
          <w:b/>
        </w:rPr>
        <w:t>GLEBA</w:t>
      </w:r>
    </w:p>
    <w:p w14:paraId="02AC0007" w14:textId="77777777" w:rsidR="005C029C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</w:t>
      </w:r>
      <w:r w:rsidR="00971FEC">
        <w:rPr>
          <w:b/>
          <w:sz w:val="20"/>
          <w:szCs w:val="20"/>
        </w:rPr>
        <w:t>……</w:t>
      </w:r>
    </w:p>
    <w:tbl>
      <w:tblPr>
        <w:tblStyle w:val="Tabela-Siatka"/>
        <w:tblW w:w="10629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2254"/>
        <w:gridCol w:w="284"/>
        <w:gridCol w:w="882"/>
        <w:gridCol w:w="535"/>
        <w:gridCol w:w="290"/>
        <w:gridCol w:w="419"/>
        <w:gridCol w:w="284"/>
        <w:gridCol w:w="1058"/>
        <w:gridCol w:w="1351"/>
        <w:gridCol w:w="284"/>
        <w:gridCol w:w="850"/>
        <w:gridCol w:w="284"/>
        <w:gridCol w:w="816"/>
        <w:gridCol w:w="176"/>
        <w:gridCol w:w="430"/>
      </w:tblGrid>
      <w:tr w:rsidR="008519F5" w:rsidRPr="00317AD0" w14:paraId="6505ED71" w14:textId="77777777" w:rsidTr="00BF0E54">
        <w:trPr>
          <w:trHeight w:val="212"/>
          <w:jc w:val="center"/>
        </w:trPr>
        <w:tc>
          <w:tcPr>
            <w:tcW w:w="4677" w:type="dxa"/>
            <w:gridSpan w:val="6"/>
            <w:vMerge w:val="restart"/>
          </w:tcPr>
          <w:p w14:paraId="1B89BB3A" w14:textId="77777777" w:rsidR="008519F5" w:rsidRPr="00317AD0" w:rsidRDefault="008519F5" w:rsidP="00FE0F33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14:paraId="0DE059C5" w14:textId="77777777" w:rsidR="008519F5" w:rsidRDefault="008519F5" w:rsidP="00FE0F33">
            <w:pPr>
              <w:rPr>
                <w:i/>
                <w:sz w:val="20"/>
                <w:szCs w:val="20"/>
              </w:rPr>
            </w:pPr>
          </w:p>
          <w:p w14:paraId="72E09FCC" w14:textId="77777777" w:rsidR="00751944" w:rsidRDefault="00751944" w:rsidP="00FE0F33">
            <w:pPr>
              <w:rPr>
                <w:b/>
                <w:sz w:val="18"/>
                <w:szCs w:val="18"/>
              </w:rPr>
            </w:pPr>
          </w:p>
          <w:p w14:paraId="2E5F4F05" w14:textId="77777777" w:rsidR="000F5D7D" w:rsidRDefault="000F5D7D" w:rsidP="00FE0F33">
            <w:pPr>
              <w:rPr>
                <w:b/>
                <w:sz w:val="18"/>
                <w:szCs w:val="18"/>
              </w:rPr>
            </w:pPr>
          </w:p>
          <w:p w14:paraId="19673AAD" w14:textId="77777777" w:rsidR="000F5D7D" w:rsidRDefault="000F5D7D" w:rsidP="00FE0F33">
            <w:pPr>
              <w:rPr>
                <w:b/>
                <w:sz w:val="18"/>
                <w:szCs w:val="18"/>
              </w:rPr>
            </w:pPr>
          </w:p>
          <w:p w14:paraId="2842B9BE" w14:textId="77777777" w:rsidR="000F5D7D" w:rsidRDefault="000F5D7D" w:rsidP="00FE0F33">
            <w:pPr>
              <w:rPr>
                <w:b/>
                <w:sz w:val="18"/>
                <w:szCs w:val="18"/>
              </w:rPr>
            </w:pPr>
          </w:p>
          <w:p w14:paraId="22DC7F06" w14:textId="77777777" w:rsidR="000F5D7D" w:rsidRDefault="000F5D7D" w:rsidP="00FE0F33">
            <w:pPr>
              <w:rPr>
                <w:i/>
                <w:sz w:val="20"/>
                <w:szCs w:val="20"/>
              </w:rPr>
            </w:pPr>
          </w:p>
          <w:p w14:paraId="0001CA39" w14:textId="77777777" w:rsidR="008519F5" w:rsidRPr="00317AD0" w:rsidRDefault="008519F5" w:rsidP="00FE0F33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2" w:type="dxa"/>
            <w:gridSpan w:val="4"/>
            <w:shd w:val="clear" w:color="auto" w:fill="DEEAF6" w:themeFill="accent1" w:themeFillTint="33"/>
            <w:vAlign w:val="center"/>
          </w:tcPr>
          <w:p w14:paraId="5FB7934B" w14:textId="77777777" w:rsidR="008519F5" w:rsidRPr="00625A8B" w:rsidRDefault="008519F5" w:rsidP="00FE0F33">
            <w:pPr>
              <w:jc w:val="center"/>
              <w:rPr>
                <w:b/>
                <w:sz w:val="18"/>
                <w:szCs w:val="18"/>
              </w:rPr>
            </w:pPr>
            <w:r w:rsidRPr="00625A8B">
              <w:rPr>
                <w:b/>
                <w:i/>
                <w:sz w:val="18"/>
                <w:szCs w:val="18"/>
              </w:rPr>
              <w:t>Rodzaj badanych próbek*</w:t>
            </w:r>
          </w:p>
        </w:tc>
        <w:tc>
          <w:tcPr>
            <w:tcW w:w="2840" w:type="dxa"/>
            <w:gridSpan w:val="6"/>
            <w:shd w:val="clear" w:color="auto" w:fill="DEEAF6" w:themeFill="accent1" w:themeFillTint="33"/>
            <w:vAlign w:val="center"/>
          </w:tcPr>
          <w:p w14:paraId="209A92FE" w14:textId="77777777" w:rsidR="008519F5" w:rsidRPr="00625A8B" w:rsidRDefault="008519F5" w:rsidP="00FE0F33">
            <w:pPr>
              <w:jc w:val="center"/>
              <w:rPr>
                <w:b/>
                <w:sz w:val="18"/>
                <w:szCs w:val="18"/>
              </w:rPr>
            </w:pPr>
            <w:r w:rsidRPr="00625A8B">
              <w:rPr>
                <w:b/>
                <w:i/>
                <w:sz w:val="18"/>
                <w:szCs w:val="18"/>
              </w:rPr>
              <w:t>Termin realizacji zlecenia*</w:t>
            </w:r>
          </w:p>
        </w:tc>
      </w:tr>
      <w:tr w:rsidR="008519F5" w:rsidRPr="00317AD0" w14:paraId="14D1E881" w14:textId="77777777" w:rsidTr="00BF0E54">
        <w:trPr>
          <w:trHeight w:val="205"/>
          <w:jc w:val="center"/>
        </w:trPr>
        <w:tc>
          <w:tcPr>
            <w:tcW w:w="4677" w:type="dxa"/>
            <w:gridSpan w:val="6"/>
            <w:vMerge/>
          </w:tcPr>
          <w:p w14:paraId="2F72F9B8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68E2D05F" w14:textId="77777777"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orna</w:t>
            </w:r>
          </w:p>
        </w:tc>
        <w:tc>
          <w:tcPr>
            <w:tcW w:w="284" w:type="dxa"/>
            <w:vAlign w:val="center"/>
          </w:tcPr>
          <w:p w14:paraId="6060C61E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 w:val="restart"/>
            <w:vAlign w:val="center"/>
          </w:tcPr>
          <w:p w14:paraId="7B9D6588" w14:textId="77777777" w:rsidR="008519F5" w:rsidRDefault="008519F5" w:rsidP="008519F5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14:paraId="604CFD2D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5-10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606" w:type="dxa"/>
            <w:gridSpan w:val="2"/>
            <w:vMerge w:val="restart"/>
            <w:vAlign w:val="center"/>
          </w:tcPr>
          <w:p w14:paraId="0499A169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14:paraId="75BA0B5A" w14:textId="77777777" w:rsidTr="00BF0E54">
        <w:trPr>
          <w:trHeight w:val="203"/>
          <w:jc w:val="center"/>
        </w:trPr>
        <w:tc>
          <w:tcPr>
            <w:tcW w:w="4677" w:type="dxa"/>
            <w:gridSpan w:val="6"/>
            <w:vMerge/>
          </w:tcPr>
          <w:p w14:paraId="53D1488C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1ED8F8BB" w14:textId="77777777"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Łąki i pastwiska</w:t>
            </w:r>
          </w:p>
        </w:tc>
        <w:tc>
          <w:tcPr>
            <w:tcW w:w="284" w:type="dxa"/>
            <w:vAlign w:val="center"/>
          </w:tcPr>
          <w:p w14:paraId="04CAD78F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14:paraId="74BC3035" w14:textId="77777777"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vAlign w:val="center"/>
          </w:tcPr>
          <w:p w14:paraId="72926859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14:paraId="2A8F9690" w14:textId="77777777" w:rsidTr="00BF0E54">
        <w:trPr>
          <w:trHeight w:val="203"/>
          <w:jc w:val="center"/>
        </w:trPr>
        <w:tc>
          <w:tcPr>
            <w:tcW w:w="4677" w:type="dxa"/>
            <w:gridSpan w:val="6"/>
            <w:vMerge/>
          </w:tcPr>
          <w:p w14:paraId="7D52609F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5C51A760" w14:textId="77777777"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leśna</w:t>
            </w:r>
          </w:p>
        </w:tc>
        <w:tc>
          <w:tcPr>
            <w:tcW w:w="284" w:type="dxa"/>
            <w:vAlign w:val="center"/>
          </w:tcPr>
          <w:p w14:paraId="438EF234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14:paraId="5DEE970C" w14:textId="77777777"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vAlign w:val="center"/>
          </w:tcPr>
          <w:p w14:paraId="25257F41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14:paraId="4042EE38" w14:textId="77777777" w:rsidTr="00BF0E54">
        <w:trPr>
          <w:trHeight w:val="181"/>
          <w:jc w:val="center"/>
        </w:trPr>
        <w:tc>
          <w:tcPr>
            <w:tcW w:w="4677" w:type="dxa"/>
            <w:gridSpan w:val="6"/>
            <w:vMerge/>
          </w:tcPr>
          <w:p w14:paraId="618FE3C2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68217452" w14:textId="77777777"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torfowa</w:t>
            </w:r>
          </w:p>
        </w:tc>
        <w:tc>
          <w:tcPr>
            <w:tcW w:w="284" w:type="dxa"/>
            <w:vAlign w:val="center"/>
          </w:tcPr>
          <w:p w14:paraId="66786EBD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 w:val="restart"/>
            <w:vAlign w:val="center"/>
          </w:tcPr>
          <w:p w14:paraId="353D39A7" w14:textId="77777777" w:rsidR="008519F5" w:rsidRDefault="008519F5" w:rsidP="008519F5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</w:p>
          <w:p w14:paraId="08D99237" w14:textId="77777777" w:rsidR="008519F5" w:rsidRDefault="008519F5" w:rsidP="0085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F969E6">
              <w:rPr>
                <w:sz w:val="16"/>
                <w:szCs w:val="16"/>
              </w:rPr>
              <w:t>4 dni robocz</w:t>
            </w:r>
            <w:r>
              <w:rPr>
                <w:sz w:val="16"/>
                <w:szCs w:val="16"/>
              </w:rPr>
              <w:t xml:space="preserve">e </w:t>
            </w:r>
          </w:p>
          <w:p w14:paraId="1DCAF397" w14:textId="77777777" w:rsidR="008519F5" w:rsidRPr="00D12B82" w:rsidRDefault="008519F5" w:rsidP="008519F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606" w:type="dxa"/>
            <w:gridSpan w:val="2"/>
            <w:vMerge w:val="restart"/>
            <w:vAlign w:val="center"/>
          </w:tcPr>
          <w:p w14:paraId="0DEFB6C2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14:paraId="0770603D" w14:textId="77777777" w:rsidTr="00BF0E54">
        <w:trPr>
          <w:trHeight w:val="177"/>
          <w:jc w:val="center"/>
        </w:trPr>
        <w:tc>
          <w:tcPr>
            <w:tcW w:w="4677" w:type="dxa"/>
            <w:gridSpan w:val="6"/>
            <w:vMerge/>
          </w:tcPr>
          <w:p w14:paraId="62B9A798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075F567A" w14:textId="77777777"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w strefie nasyconej</w:t>
            </w:r>
          </w:p>
        </w:tc>
        <w:tc>
          <w:tcPr>
            <w:tcW w:w="284" w:type="dxa"/>
            <w:vAlign w:val="center"/>
          </w:tcPr>
          <w:p w14:paraId="6F853B24" w14:textId="77777777"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14:paraId="653AD674" w14:textId="77777777"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</w:tcPr>
          <w:p w14:paraId="1D41FC15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14:paraId="02B50DEC" w14:textId="77777777" w:rsidTr="00BF0E54">
        <w:trPr>
          <w:trHeight w:val="79"/>
          <w:jc w:val="center"/>
        </w:trPr>
        <w:tc>
          <w:tcPr>
            <w:tcW w:w="4677" w:type="dxa"/>
            <w:gridSpan w:val="6"/>
            <w:vMerge/>
          </w:tcPr>
          <w:p w14:paraId="7D28B6E2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1DFCFB2F" w14:textId="77777777"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przemysłowa</w:t>
            </w:r>
          </w:p>
        </w:tc>
        <w:tc>
          <w:tcPr>
            <w:tcW w:w="284" w:type="dxa"/>
          </w:tcPr>
          <w:p w14:paraId="0D3CEFF3" w14:textId="77777777"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14:paraId="75CE07C1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</w:tcPr>
          <w:p w14:paraId="7C0C6614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14:paraId="4C7E1B40" w14:textId="77777777" w:rsidTr="00BF0E54">
        <w:trPr>
          <w:trHeight w:val="79"/>
          <w:jc w:val="center"/>
        </w:trPr>
        <w:tc>
          <w:tcPr>
            <w:tcW w:w="4677" w:type="dxa"/>
            <w:gridSpan w:val="6"/>
            <w:vMerge/>
          </w:tcPr>
          <w:p w14:paraId="76E3C590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14:paraId="1B1F1350" w14:textId="77777777" w:rsidR="008519F5" w:rsidRPr="00C31FF9" w:rsidRDefault="008519F5" w:rsidP="008519F5">
            <w:pPr>
              <w:rPr>
                <w:sz w:val="18"/>
                <w:szCs w:val="18"/>
              </w:rPr>
            </w:pPr>
            <w:r w:rsidRPr="00C31FF9">
              <w:rPr>
                <w:sz w:val="18"/>
                <w:szCs w:val="18"/>
              </w:rPr>
              <w:t>Inny</w:t>
            </w:r>
            <w:r w:rsidRPr="00B32484">
              <w:rPr>
                <w:i/>
                <w:sz w:val="12"/>
                <w:szCs w:val="12"/>
              </w:rPr>
              <w:t>(jaki)</w:t>
            </w:r>
            <w:r w:rsidRPr="00C31FF9"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14:paraId="1234A122" w14:textId="77777777"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14:paraId="08164A41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</w:tcPr>
          <w:p w14:paraId="5A2B5C3B" w14:textId="77777777"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3746B4" w:rsidRPr="00317AD0" w14:paraId="54676856" w14:textId="77777777" w:rsidTr="00BF0E54">
        <w:trPr>
          <w:trHeight w:val="177"/>
          <w:jc w:val="center"/>
        </w:trPr>
        <w:tc>
          <w:tcPr>
            <w:tcW w:w="2970" w:type="dxa"/>
            <w:gridSpan w:val="3"/>
            <w:shd w:val="clear" w:color="auto" w:fill="DEEAF6" w:themeFill="accent1" w:themeFillTint="33"/>
            <w:vAlign w:val="center"/>
          </w:tcPr>
          <w:p w14:paraId="1CE83B99" w14:textId="77777777" w:rsidR="003746B4" w:rsidRPr="003746B4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14:paraId="14430BCA" w14:textId="77777777" w:rsidR="003746B4" w:rsidRPr="003746B4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693" w:type="dxa"/>
            <w:gridSpan w:val="3"/>
            <w:shd w:val="clear" w:color="auto" w:fill="DEEAF6" w:themeFill="accent1" w:themeFillTint="33"/>
            <w:vAlign w:val="center"/>
          </w:tcPr>
          <w:p w14:paraId="6B28087E" w14:textId="77777777" w:rsidR="003746B4" w:rsidRPr="003746B4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556" w:type="dxa"/>
            <w:gridSpan w:val="5"/>
            <w:shd w:val="clear" w:color="auto" w:fill="DEEAF6" w:themeFill="accent1" w:themeFillTint="33"/>
            <w:vAlign w:val="center"/>
          </w:tcPr>
          <w:p w14:paraId="79DAA7E1" w14:textId="77777777" w:rsidR="003746B4" w:rsidRPr="003E1B05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19F5" w:rsidRPr="00317AD0" w14:paraId="70B835D1" w14:textId="77777777" w:rsidTr="00BF0E54">
        <w:trPr>
          <w:trHeight w:val="177"/>
          <w:jc w:val="center"/>
        </w:trPr>
        <w:tc>
          <w:tcPr>
            <w:tcW w:w="2686" w:type="dxa"/>
            <w:gridSpan w:val="2"/>
            <w:vAlign w:val="center"/>
          </w:tcPr>
          <w:p w14:paraId="1E1A7FFD" w14:textId="77777777" w:rsidR="008519F5" w:rsidRPr="00CC37BF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</w:p>
        </w:tc>
        <w:tc>
          <w:tcPr>
            <w:tcW w:w="284" w:type="dxa"/>
          </w:tcPr>
          <w:p w14:paraId="79ACD117" w14:textId="77777777" w:rsidR="008519F5" w:rsidRPr="00C31FF9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5DE6ACB" w14:textId="77777777" w:rsidR="008519F5" w:rsidRPr="00CC37BF" w:rsidRDefault="008519F5" w:rsidP="008519F5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4" w:type="dxa"/>
            <w:vAlign w:val="center"/>
          </w:tcPr>
          <w:p w14:paraId="70B3EF4B" w14:textId="77777777"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1F012B2" w14:textId="77777777" w:rsidR="008519F5" w:rsidRPr="00CC37BF" w:rsidRDefault="008519F5" w:rsidP="008519F5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4" w:type="dxa"/>
            <w:vAlign w:val="center"/>
          </w:tcPr>
          <w:p w14:paraId="320A19A5" w14:textId="77777777"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vAlign w:val="center"/>
          </w:tcPr>
          <w:p w14:paraId="4886A6C2" w14:textId="77777777" w:rsidR="008519F5" w:rsidRPr="007356A7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461883" w:rsidRPr="00317AD0" w14:paraId="48E5BDF9" w14:textId="77777777" w:rsidTr="00BF0E54">
        <w:trPr>
          <w:trHeight w:val="292"/>
          <w:jc w:val="center"/>
        </w:trPr>
        <w:tc>
          <w:tcPr>
            <w:tcW w:w="2970" w:type="dxa"/>
            <w:gridSpan w:val="3"/>
            <w:vAlign w:val="center"/>
          </w:tcPr>
          <w:p w14:paraId="65F58EDB" w14:textId="77777777" w:rsidR="00461883" w:rsidRPr="00C31FF9" w:rsidRDefault="00461883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 zgodności wyników z wymaganiami:</w:t>
            </w:r>
            <w:r w:rsidR="003746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vAlign w:val="center"/>
          </w:tcPr>
          <w:p w14:paraId="1876522F" w14:textId="77777777" w:rsidR="00461883" w:rsidRDefault="00461883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14:paraId="0E3B9AC3" w14:textId="77777777" w:rsidR="000708F6" w:rsidRPr="00CC37BF" w:rsidRDefault="000708F6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84" w:type="dxa"/>
            <w:vAlign w:val="center"/>
          </w:tcPr>
          <w:p w14:paraId="1FACDB78" w14:textId="77777777" w:rsidR="00461883" w:rsidRPr="00CC37BF" w:rsidRDefault="00461883" w:rsidP="008519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56C6003" w14:textId="77777777" w:rsidR="00461883" w:rsidRPr="00CC37BF" w:rsidRDefault="00461883" w:rsidP="008519F5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4" w:type="dxa"/>
            <w:vAlign w:val="center"/>
          </w:tcPr>
          <w:p w14:paraId="69AC2FA0" w14:textId="77777777" w:rsidR="00461883" w:rsidRPr="00CC37BF" w:rsidRDefault="00461883" w:rsidP="008519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ABF37B" w14:textId="77777777" w:rsidR="00461883" w:rsidRPr="00BC3DAF" w:rsidRDefault="00461883" w:rsidP="008519F5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84" w:type="dxa"/>
          </w:tcPr>
          <w:p w14:paraId="18A86DCF" w14:textId="77777777" w:rsidR="00461883" w:rsidRPr="00317AD0" w:rsidRDefault="00461883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089538D" w14:textId="77777777" w:rsidR="00461883" w:rsidRPr="00BC3DAF" w:rsidRDefault="00461883" w:rsidP="008519F5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430" w:type="dxa"/>
          </w:tcPr>
          <w:p w14:paraId="7F570848" w14:textId="77777777" w:rsidR="00461883" w:rsidRPr="00317AD0" w:rsidRDefault="00461883" w:rsidP="008519F5">
            <w:pPr>
              <w:rPr>
                <w:b/>
                <w:sz w:val="20"/>
                <w:szCs w:val="20"/>
              </w:rPr>
            </w:pPr>
          </w:p>
        </w:tc>
      </w:tr>
      <w:tr w:rsidR="00CF7184" w:rsidRPr="00317AD0" w14:paraId="62CE8B29" w14:textId="77777777" w:rsidTr="00BF0E54">
        <w:trPr>
          <w:trHeight w:val="177"/>
          <w:jc w:val="center"/>
        </w:trPr>
        <w:tc>
          <w:tcPr>
            <w:tcW w:w="2686" w:type="dxa"/>
            <w:gridSpan w:val="2"/>
            <w:vAlign w:val="center"/>
          </w:tcPr>
          <w:p w14:paraId="30B5D133" w14:textId="77777777"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prostej akceptacji</w:t>
            </w:r>
          </w:p>
        </w:tc>
        <w:tc>
          <w:tcPr>
            <w:tcW w:w="284" w:type="dxa"/>
          </w:tcPr>
          <w:p w14:paraId="4A275FE7" w14:textId="77777777" w:rsidR="00CF7184" w:rsidRPr="00C31FF9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396FA9B" w14:textId="77777777" w:rsidR="00CF7184" w:rsidRPr="0064323D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4" w:type="dxa"/>
            <w:vAlign w:val="center"/>
          </w:tcPr>
          <w:p w14:paraId="3218F669" w14:textId="77777777"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14:paraId="02B1D56B" w14:textId="77777777"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e-mail:</w:t>
            </w:r>
          </w:p>
          <w:p w14:paraId="7B5510FB" w14:textId="77777777"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  <w:p w14:paraId="09796659" w14:textId="77777777" w:rsidR="00CF7184" w:rsidRPr="007C7BC6" w:rsidRDefault="00CF7184" w:rsidP="00625A8B">
            <w:pPr>
              <w:rPr>
                <w:rFonts w:ascii="Calibri" w:hAnsi="Calibri"/>
                <w:i/>
                <w:sz w:val="14"/>
                <w:szCs w:val="14"/>
              </w:rPr>
            </w:pPr>
            <w:r w:rsidRPr="007C7BC6">
              <w:rPr>
                <w:rFonts w:ascii="Calibri" w:hAnsi="Calibri"/>
                <w:i/>
                <w:sz w:val="14"/>
                <w:szCs w:val="14"/>
              </w:rPr>
              <w:t>(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</w:t>
            </w:r>
            <w:r>
              <w:rPr>
                <w:rFonts w:ascii="Calibri" w:hAnsi="Calibri" w:cs="Arial"/>
                <w:i/>
                <w:sz w:val="15"/>
                <w:szCs w:val="15"/>
              </w:rPr>
              <w:t>/ faktura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 xml:space="preserve"> będą przekazywane wyłącznie na adres e-mail podany w niniejszym zleceniu.</w:t>
            </w:r>
            <w:r w:rsidRPr="003C3E52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4" w:type="dxa"/>
            <w:vMerge w:val="restart"/>
            <w:vAlign w:val="center"/>
          </w:tcPr>
          <w:p w14:paraId="115823CD" w14:textId="77777777"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14:paraId="7D621D2D" w14:textId="77777777" w:rsidR="00CF7184" w:rsidRPr="00BC3DAF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430" w:type="dxa"/>
            <w:vMerge w:val="restart"/>
          </w:tcPr>
          <w:p w14:paraId="38063FE8" w14:textId="77777777" w:rsidR="00CF7184" w:rsidRPr="00317AD0" w:rsidRDefault="00CF7184" w:rsidP="00461883">
            <w:pPr>
              <w:rPr>
                <w:b/>
                <w:sz w:val="20"/>
                <w:szCs w:val="20"/>
              </w:rPr>
            </w:pPr>
          </w:p>
        </w:tc>
      </w:tr>
      <w:tr w:rsidR="00CF7184" w:rsidRPr="00317AD0" w14:paraId="4032243F" w14:textId="77777777" w:rsidTr="00BF0E54">
        <w:trPr>
          <w:trHeight w:val="177"/>
          <w:jc w:val="center"/>
        </w:trPr>
        <w:tc>
          <w:tcPr>
            <w:tcW w:w="2686" w:type="dxa"/>
            <w:gridSpan w:val="2"/>
            <w:vAlign w:val="center"/>
          </w:tcPr>
          <w:p w14:paraId="28BD829B" w14:textId="77777777"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akceptacji w oparciu o pasmo ochronne</w:t>
            </w:r>
          </w:p>
        </w:tc>
        <w:tc>
          <w:tcPr>
            <w:tcW w:w="284" w:type="dxa"/>
          </w:tcPr>
          <w:p w14:paraId="09483E91" w14:textId="77777777" w:rsidR="00CF7184" w:rsidRPr="00C31FF9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14:paraId="3394F461" w14:textId="77777777" w:rsidR="00CF7184" w:rsidRDefault="00CF7184" w:rsidP="00461883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14:paraId="746FED73" w14:textId="77777777" w:rsidR="00CF7184" w:rsidRPr="007356A7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84" w:type="dxa"/>
            <w:vAlign w:val="center"/>
          </w:tcPr>
          <w:p w14:paraId="04F5482C" w14:textId="77777777"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50DE68F8" w14:textId="77777777" w:rsidR="00CF7184" w:rsidRPr="00D53FD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F6DD9A4" w14:textId="77777777"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14:paraId="344369D5" w14:textId="77777777" w:rsidR="00CF7184" w:rsidRPr="00BC3DA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</w:tcPr>
          <w:p w14:paraId="193FD098" w14:textId="77777777" w:rsidR="00CF7184" w:rsidRPr="00317AD0" w:rsidRDefault="00CF7184" w:rsidP="00461883">
            <w:pPr>
              <w:rPr>
                <w:b/>
                <w:sz w:val="20"/>
                <w:szCs w:val="20"/>
              </w:rPr>
            </w:pPr>
          </w:p>
        </w:tc>
      </w:tr>
      <w:tr w:rsidR="00CF7184" w:rsidRPr="00317AD0" w14:paraId="402F873F" w14:textId="77777777" w:rsidTr="00BF0E54">
        <w:trPr>
          <w:trHeight w:val="298"/>
          <w:jc w:val="center"/>
        </w:trPr>
        <w:tc>
          <w:tcPr>
            <w:tcW w:w="2686" w:type="dxa"/>
            <w:gridSpan w:val="2"/>
            <w:vAlign w:val="center"/>
          </w:tcPr>
          <w:p w14:paraId="5EA5543C" w14:textId="77777777" w:rsidR="00CF7184" w:rsidRPr="00E618C8" w:rsidRDefault="00CF7184" w:rsidP="00461883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4" w:type="dxa"/>
          </w:tcPr>
          <w:p w14:paraId="079D695A" w14:textId="77777777" w:rsidR="00CF7184" w:rsidRPr="00C31FF9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DF5638" w14:textId="77777777" w:rsidR="00CF7184" w:rsidRDefault="00CF7184" w:rsidP="00625A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993" w:type="dxa"/>
            <w:gridSpan w:val="3"/>
            <w:vAlign w:val="center"/>
          </w:tcPr>
          <w:p w14:paraId="5EFB88D8" w14:textId="77777777" w:rsidR="00CF7184" w:rsidRPr="0064323D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72BDB2E3" w14:textId="77777777" w:rsidR="00CF7184" w:rsidRPr="00D53FD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84A84C" w14:textId="77777777" w:rsidR="00CF7184" w:rsidRPr="00D53FD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vAlign w:val="center"/>
          </w:tcPr>
          <w:p w14:paraId="663952EF" w14:textId="77777777" w:rsidR="00CF7184" w:rsidRPr="00CF7184" w:rsidRDefault="00CF7184" w:rsidP="00461883">
            <w:pPr>
              <w:rPr>
                <w:i/>
                <w:sz w:val="16"/>
                <w:szCs w:val="16"/>
              </w:rPr>
            </w:pPr>
            <w:r w:rsidRPr="00CF7184">
              <w:rPr>
                <w:i/>
                <w:sz w:val="16"/>
                <w:szCs w:val="16"/>
              </w:rPr>
              <w:t>Przy zwrocie próbki/pojemnika do zleceniodawcy naliczone będą dodatkowe koszty transportu</w:t>
            </w:r>
          </w:p>
        </w:tc>
      </w:tr>
      <w:tr w:rsidR="00461883" w:rsidRPr="00317AD0" w14:paraId="75453D3B" w14:textId="77777777" w:rsidTr="00BF0E54">
        <w:trPr>
          <w:trHeight w:val="177"/>
          <w:jc w:val="center"/>
        </w:trPr>
        <w:tc>
          <w:tcPr>
            <w:tcW w:w="10629" w:type="dxa"/>
            <w:gridSpan w:val="16"/>
            <w:shd w:val="clear" w:color="auto" w:fill="DEEAF6" w:themeFill="accent1" w:themeFillTint="33"/>
            <w:vAlign w:val="center"/>
          </w:tcPr>
          <w:p w14:paraId="7A644F5B" w14:textId="77777777"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461883" w:rsidRPr="00317AD0" w14:paraId="01384BBF" w14:textId="77777777" w:rsidTr="00BF0E54">
        <w:trPr>
          <w:trHeight w:val="177"/>
          <w:jc w:val="center"/>
        </w:trPr>
        <w:tc>
          <w:tcPr>
            <w:tcW w:w="10629" w:type="dxa"/>
            <w:gridSpan w:val="16"/>
          </w:tcPr>
          <w:p w14:paraId="7C4B0547" w14:textId="77777777" w:rsidR="00461883" w:rsidRDefault="00461883" w:rsidP="00461883">
            <w:pPr>
              <w:rPr>
                <w:sz w:val="20"/>
                <w:szCs w:val="20"/>
              </w:rPr>
            </w:pPr>
          </w:p>
          <w:p w14:paraId="29DDE906" w14:textId="77777777" w:rsidR="00461883" w:rsidRPr="003E1B05" w:rsidRDefault="00461883" w:rsidP="00461883">
            <w:pPr>
              <w:rPr>
                <w:sz w:val="20"/>
                <w:szCs w:val="20"/>
              </w:rPr>
            </w:pPr>
          </w:p>
          <w:p w14:paraId="41414D1E" w14:textId="77777777" w:rsidR="00461883" w:rsidRPr="003E1B05" w:rsidRDefault="00461883" w:rsidP="00461883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461883" w:rsidRPr="00317AD0" w14:paraId="16672C05" w14:textId="77777777" w:rsidTr="00BF0E54">
        <w:trPr>
          <w:trHeight w:val="177"/>
          <w:jc w:val="center"/>
        </w:trPr>
        <w:tc>
          <w:tcPr>
            <w:tcW w:w="10629" w:type="dxa"/>
            <w:gridSpan w:val="16"/>
            <w:shd w:val="clear" w:color="auto" w:fill="DEEAF6" w:themeFill="accent1" w:themeFillTint="33"/>
            <w:vAlign w:val="center"/>
          </w:tcPr>
          <w:p w14:paraId="67BE9BAD" w14:textId="77777777"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461883" w:rsidRPr="00317AD0" w14:paraId="220D765F" w14:textId="77777777" w:rsidTr="00BF0E54">
        <w:trPr>
          <w:trHeight w:val="177"/>
          <w:jc w:val="center"/>
        </w:trPr>
        <w:tc>
          <w:tcPr>
            <w:tcW w:w="10629" w:type="dxa"/>
            <w:gridSpan w:val="16"/>
          </w:tcPr>
          <w:p w14:paraId="0F10778A" w14:textId="77777777" w:rsidR="00461883" w:rsidRDefault="00461883" w:rsidP="00461883">
            <w:pPr>
              <w:rPr>
                <w:b/>
                <w:sz w:val="20"/>
                <w:szCs w:val="20"/>
              </w:rPr>
            </w:pPr>
          </w:p>
          <w:p w14:paraId="2E1CCDBC" w14:textId="77777777" w:rsidR="00461883" w:rsidRDefault="00461883" w:rsidP="00461883">
            <w:pPr>
              <w:rPr>
                <w:b/>
                <w:sz w:val="20"/>
                <w:szCs w:val="20"/>
              </w:rPr>
            </w:pPr>
          </w:p>
        </w:tc>
      </w:tr>
      <w:tr w:rsidR="00461883" w:rsidRPr="00317AD0" w14:paraId="11DDC11A" w14:textId="77777777" w:rsidTr="00BF0E54">
        <w:trPr>
          <w:trHeight w:val="172"/>
          <w:jc w:val="center"/>
        </w:trPr>
        <w:tc>
          <w:tcPr>
            <w:tcW w:w="3852" w:type="dxa"/>
            <w:gridSpan w:val="4"/>
            <w:shd w:val="clear" w:color="auto" w:fill="DEEAF6" w:themeFill="accent1" w:themeFillTint="33"/>
            <w:vAlign w:val="center"/>
          </w:tcPr>
          <w:p w14:paraId="7982E284" w14:textId="77777777" w:rsidR="00461883" w:rsidRPr="00170954" w:rsidRDefault="00461883" w:rsidP="0046188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586" w:type="dxa"/>
            <w:gridSpan w:val="5"/>
            <w:shd w:val="clear" w:color="auto" w:fill="DEEAF6" w:themeFill="accent1" w:themeFillTint="33"/>
            <w:vAlign w:val="center"/>
          </w:tcPr>
          <w:p w14:paraId="2D38D126" w14:textId="77777777" w:rsidR="00461883" w:rsidRPr="00170954" w:rsidRDefault="00461883" w:rsidP="0046188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4191" w:type="dxa"/>
            <w:gridSpan w:val="7"/>
            <w:shd w:val="clear" w:color="auto" w:fill="DEEAF6" w:themeFill="accent1" w:themeFillTint="33"/>
            <w:vAlign w:val="center"/>
          </w:tcPr>
          <w:p w14:paraId="77BC678F" w14:textId="77777777"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461883" w:rsidRPr="00317AD0" w14:paraId="1B32E42E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345C882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2729D056" w14:textId="77777777"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F34264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2586" w:type="dxa"/>
            <w:gridSpan w:val="5"/>
            <w:vAlign w:val="center"/>
          </w:tcPr>
          <w:p w14:paraId="0A2A3410" w14:textId="77777777"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4,0-10,0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101BF280" w14:textId="77777777"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10390:1997</w:t>
            </w:r>
          </w:p>
        </w:tc>
      </w:tr>
      <w:tr w:rsidR="00461883" w:rsidRPr="00317AD0" w14:paraId="5020CE3B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A687DB9" w14:textId="77777777" w:rsidR="00461883" w:rsidRPr="00BE38ED" w:rsidRDefault="00461883" w:rsidP="00461883">
            <w:pPr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65ABE0D8" w14:textId="77777777" w:rsidR="00461883" w:rsidRPr="00F34264" w:rsidRDefault="00461883" w:rsidP="00461883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2586" w:type="dxa"/>
            <w:gridSpan w:val="5"/>
            <w:vAlign w:val="center"/>
          </w:tcPr>
          <w:p w14:paraId="0DDDB8FB" w14:textId="77777777" w:rsidR="00461883" w:rsidRPr="00B07C68" w:rsidRDefault="00461883" w:rsidP="00461883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(1,0-100) mg/kg</w:t>
            </w:r>
          </w:p>
        </w:tc>
        <w:tc>
          <w:tcPr>
            <w:tcW w:w="4191" w:type="dxa"/>
            <w:gridSpan w:val="7"/>
            <w:vMerge w:val="restart"/>
            <w:shd w:val="clear" w:color="auto" w:fill="auto"/>
            <w:vAlign w:val="center"/>
          </w:tcPr>
          <w:p w14:paraId="0E0E27FD" w14:textId="77777777"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 xml:space="preserve"> PN-ISO 11047:2001</w:t>
            </w:r>
          </w:p>
        </w:tc>
      </w:tr>
      <w:tr w:rsidR="00461883" w:rsidRPr="00317AD0" w14:paraId="04564F1B" w14:textId="77777777" w:rsidTr="00BF0E54">
        <w:trPr>
          <w:trHeight w:val="6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1594858D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DD43D13" w14:textId="77777777"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2586" w:type="dxa"/>
            <w:gridSpan w:val="5"/>
            <w:vAlign w:val="center"/>
          </w:tcPr>
          <w:p w14:paraId="5237ED59" w14:textId="77777777"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(0,50-7,0)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46995B74" w14:textId="77777777" w:rsidR="00461883" w:rsidRPr="002304C9" w:rsidRDefault="00461883" w:rsidP="00461883">
            <w:pPr>
              <w:rPr>
                <w:b/>
                <w:sz w:val="16"/>
                <w:szCs w:val="16"/>
              </w:rPr>
            </w:pPr>
          </w:p>
        </w:tc>
      </w:tr>
      <w:tr w:rsidR="00461883" w:rsidRPr="00317AD0" w14:paraId="7FE4F319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7E2569BD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C567AEE" w14:textId="77777777"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2586" w:type="dxa"/>
            <w:gridSpan w:val="5"/>
            <w:vAlign w:val="center"/>
          </w:tcPr>
          <w:p w14:paraId="1CB705A8" w14:textId="77777777"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(1,0-100)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3460C7FD" w14:textId="77777777" w:rsidR="00461883" w:rsidRPr="002304C9" w:rsidRDefault="00461883" w:rsidP="0046188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61883" w:rsidRPr="00317AD0" w14:paraId="69A57C7B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D4EFD26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2A52400C" w14:textId="77777777" w:rsidR="00461883" w:rsidRPr="00F34264" w:rsidRDefault="00461883" w:rsidP="00461883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2586" w:type="dxa"/>
            <w:gridSpan w:val="5"/>
            <w:vAlign w:val="center"/>
          </w:tcPr>
          <w:p w14:paraId="306FCA67" w14:textId="77777777" w:rsidR="00461883" w:rsidRPr="00B07C68" w:rsidRDefault="00461883" w:rsidP="00461883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(1,0-500)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4BB4942E" w14:textId="77777777" w:rsidR="00461883" w:rsidRPr="002304C9" w:rsidRDefault="00461883" w:rsidP="00461883">
            <w:pPr>
              <w:rPr>
                <w:b/>
                <w:sz w:val="16"/>
                <w:szCs w:val="16"/>
              </w:rPr>
            </w:pPr>
          </w:p>
        </w:tc>
      </w:tr>
      <w:tr w:rsidR="00461883" w:rsidRPr="00317AD0" w14:paraId="57F0321E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CA55760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E15A570" w14:textId="77777777" w:rsidR="00461883" w:rsidRPr="00F34264" w:rsidRDefault="00461883" w:rsidP="00461883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2586" w:type="dxa"/>
            <w:gridSpan w:val="5"/>
            <w:vAlign w:val="center"/>
          </w:tcPr>
          <w:p w14:paraId="5F788FEE" w14:textId="77777777" w:rsidR="00461883" w:rsidRPr="00B07C68" w:rsidRDefault="00461883" w:rsidP="00461883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(1,0-150)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2F3679EC" w14:textId="77777777" w:rsidR="00461883" w:rsidRPr="002304C9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317AD0" w14:paraId="33EA842C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34BF8B81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357AF34" w14:textId="77777777"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2586" w:type="dxa"/>
            <w:gridSpan w:val="5"/>
            <w:vAlign w:val="center"/>
          </w:tcPr>
          <w:p w14:paraId="45E9217A" w14:textId="77777777"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(1,0-250)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1BB61905" w14:textId="77777777" w:rsidR="00461883" w:rsidRPr="002304C9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615D10" w14:paraId="4994D695" w14:textId="77777777" w:rsidTr="00BF0E54">
        <w:trPr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46DD5E08" w14:textId="77777777" w:rsidR="00461883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56D2EC6" w14:textId="77777777"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2586" w:type="dxa"/>
            <w:gridSpan w:val="5"/>
            <w:vAlign w:val="center"/>
          </w:tcPr>
          <w:p w14:paraId="38A841EA" w14:textId="77777777"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(0,050-2,50) mg/kg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29F57BA3" w14:textId="77777777"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16772:2009</w:t>
            </w:r>
          </w:p>
        </w:tc>
      </w:tr>
      <w:tr w:rsidR="00461883" w:rsidRPr="007435F7" w14:paraId="52FAAD26" w14:textId="77777777" w:rsidTr="00BF0E54">
        <w:trPr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6DF8FF12" w14:textId="77777777" w:rsidR="00461883" w:rsidRPr="00615D10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45E59CB" w14:textId="77777777"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5"/>
            <w:vAlign w:val="center"/>
          </w:tcPr>
          <w:p w14:paraId="32A764CA" w14:textId="77777777"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(1,0-50,0) mg/100g P</w:t>
            </w:r>
            <w:r w:rsidRPr="00B07C68">
              <w:rPr>
                <w:i/>
                <w:sz w:val="16"/>
                <w:szCs w:val="16"/>
                <w:vertAlign w:val="subscript"/>
              </w:rPr>
              <w:t>2</w:t>
            </w:r>
            <w:r w:rsidRPr="00B07C68">
              <w:rPr>
                <w:i/>
                <w:sz w:val="16"/>
                <w:szCs w:val="16"/>
              </w:rPr>
              <w:t>O</w:t>
            </w:r>
            <w:r w:rsidRPr="00B07C68">
              <w:rPr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5AD25B05" w14:textId="77777777" w:rsidR="00461883" w:rsidRPr="002304C9" w:rsidRDefault="0012767A" w:rsidP="0012767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PB-01 ed. 2</w:t>
            </w:r>
            <w:r w:rsidR="00461883" w:rsidRPr="002304C9">
              <w:rPr>
                <w:i/>
                <w:sz w:val="16"/>
                <w:szCs w:val="16"/>
              </w:rPr>
              <w:t xml:space="preserve"> z dn. </w:t>
            </w:r>
            <w:r>
              <w:rPr>
                <w:i/>
                <w:sz w:val="16"/>
                <w:szCs w:val="16"/>
              </w:rPr>
              <w:t>25.01.2021</w:t>
            </w:r>
            <w:r w:rsidR="00461883" w:rsidRPr="002304C9">
              <w:rPr>
                <w:i/>
                <w:sz w:val="16"/>
                <w:szCs w:val="16"/>
              </w:rPr>
              <w:t xml:space="preserve"> r.</w:t>
            </w:r>
          </w:p>
        </w:tc>
      </w:tr>
      <w:tr w:rsidR="00461883" w:rsidRPr="00317AD0" w14:paraId="4C820648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75D17EF1" w14:textId="77777777" w:rsidR="00461883" w:rsidRPr="007435F7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00FFD239" w14:textId="77777777"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4191" w:type="dxa"/>
            <w:gridSpan w:val="7"/>
            <w:vAlign w:val="center"/>
          </w:tcPr>
          <w:p w14:paraId="7130931F" w14:textId="77777777" w:rsidR="002E48AE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PN-R-04031:1997</w:t>
            </w:r>
            <w:r w:rsidR="002E48AE">
              <w:rPr>
                <w:i/>
                <w:sz w:val="16"/>
                <w:szCs w:val="16"/>
              </w:rPr>
              <w:t>,</w:t>
            </w:r>
          </w:p>
          <w:p w14:paraId="6F88F1DD" w14:textId="02907F44"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PN-ISO 10381-4:2007 w wył p.</w:t>
            </w:r>
            <w:r w:rsidRPr="002304C9">
              <w:rPr>
                <w:i/>
                <w:sz w:val="16"/>
                <w:szCs w:val="16"/>
              </w:rPr>
              <w:t xml:space="preserve"> 8,</w:t>
            </w:r>
          </w:p>
          <w:p w14:paraId="73B39C59" w14:textId="77777777"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10381-5:2009 *</w:t>
            </w:r>
          </w:p>
        </w:tc>
      </w:tr>
      <w:tr w:rsidR="00461883" w:rsidRPr="00317AD0" w14:paraId="584FB279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3337CD0D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EC23DD7" w14:textId="77777777"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Sucha masa</w:t>
            </w:r>
          </w:p>
        </w:tc>
        <w:tc>
          <w:tcPr>
            <w:tcW w:w="2586" w:type="dxa"/>
            <w:gridSpan w:val="5"/>
            <w:vAlign w:val="center"/>
          </w:tcPr>
          <w:p w14:paraId="7CCB644D" w14:textId="77777777"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(75,0-99,9) %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21D3E046" w14:textId="77777777"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11465:1999</w:t>
            </w:r>
          </w:p>
        </w:tc>
      </w:tr>
      <w:tr w:rsidR="00461883" w:rsidRPr="00317AD0" w14:paraId="261491E0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47EAC05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A99EA0D" w14:textId="77777777" w:rsidR="00461883" w:rsidRPr="00342FE4" w:rsidRDefault="00461883" w:rsidP="00461883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Substancje organiczne</w:t>
            </w:r>
          </w:p>
        </w:tc>
        <w:tc>
          <w:tcPr>
            <w:tcW w:w="2586" w:type="dxa"/>
            <w:gridSpan w:val="5"/>
            <w:vAlign w:val="center"/>
          </w:tcPr>
          <w:p w14:paraId="4DB4AAF8" w14:textId="77777777" w:rsidR="00461883" w:rsidRDefault="00461883" w:rsidP="00461883">
            <w:pPr>
              <w:rPr>
                <w:i/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(5,0-75,0</w:t>
            </w:r>
            <w:r w:rsidRPr="00B07C68">
              <w:rPr>
                <w:i/>
                <w:sz w:val="16"/>
                <w:szCs w:val="16"/>
              </w:rPr>
              <w:t>) %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270FD96A" w14:textId="77777777" w:rsidR="00461883" w:rsidRPr="002304C9" w:rsidRDefault="00D324CE" w:rsidP="004618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PB-10 ed. 2 </w:t>
            </w:r>
            <w:r w:rsidR="0012767A" w:rsidRPr="002304C9">
              <w:rPr>
                <w:i/>
                <w:sz w:val="16"/>
                <w:szCs w:val="16"/>
              </w:rPr>
              <w:t xml:space="preserve">z dn. </w:t>
            </w:r>
            <w:r w:rsidR="0012767A">
              <w:rPr>
                <w:i/>
                <w:sz w:val="16"/>
                <w:szCs w:val="16"/>
              </w:rPr>
              <w:t>25.01.2021</w:t>
            </w:r>
            <w:r w:rsidR="0012767A" w:rsidRPr="002304C9">
              <w:rPr>
                <w:i/>
                <w:sz w:val="16"/>
                <w:szCs w:val="16"/>
              </w:rPr>
              <w:t xml:space="preserve"> r.</w:t>
            </w:r>
          </w:p>
        </w:tc>
      </w:tr>
      <w:tr w:rsidR="00461883" w:rsidRPr="00317AD0" w14:paraId="3592CBC2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7E2CF418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7" w:type="dxa"/>
            <w:gridSpan w:val="15"/>
            <w:vAlign w:val="center"/>
          </w:tcPr>
          <w:p w14:paraId="1D9D45FD" w14:textId="77777777" w:rsidR="00461883" w:rsidRPr="00565F90" w:rsidRDefault="00461883" w:rsidP="00461883">
            <w:pPr>
              <w:jc w:val="center"/>
              <w:rPr>
                <w:b/>
                <w:sz w:val="16"/>
                <w:szCs w:val="16"/>
              </w:rPr>
            </w:pPr>
            <w:r w:rsidRPr="00565F90">
              <w:rPr>
                <w:b/>
                <w:sz w:val="16"/>
                <w:szCs w:val="16"/>
              </w:rPr>
              <w:t>Gleba mineralna</w:t>
            </w:r>
          </w:p>
        </w:tc>
      </w:tr>
      <w:tr w:rsidR="00461883" w:rsidRPr="00317AD0" w14:paraId="35188DFC" w14:textId="77777777" w:rsidTr="00BF0E54">
        <w:trPr>
          <w:trHeight w:val="285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5B9FAAF1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176DB4BF" w14:textId="77777777" w:rsidR="00461883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5"/>
            <w:vAlign w:val="center"/>
          </w:tcPr>
          <w:p w14:paraId="66BBCB04" w14:textId="77777777" w:rsidR="00461883" w:rsidRPr="0002417C" w:rsidRDefault="00461883" w:rsidP="00461883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(1,0-100) mg/100g P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4D684B2B" w14:textId="77777777"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PN-R-04023:1996</w:t>
            </w:r>
          </w:p>
        </w:tc>
      </w:tr>
      <w:tr w:rsidR="00461883" w:rsidRPr="00317AD0" w14:paraId="67BFF4B8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A0BBC77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F49D261" w14:textId="77777777"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Magnez przyswajalny</w:t>
            </w:r>
          </w:p>
        </w:tc>
        <w:tc>
          <w:tcPr>
            <w:tcW w:w="2586" w:type="dxa"/>
            <w:gridSpan w:val="5"/>
            <w:vAlign w:val="center"/>
          </w:tcPr>
          <w:p w14:paraId="4E18D96F" w14:textId="77777777" w:rsidR="00461883" w:rsidRPr="0002417C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(1,0-30,0) mg/100g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2A5A5D74" w14:textId="7783BE4C"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PN-R-04020:1994</w:t>
            </w:r>
            <w:r w:rsidR="008D277B">
              <w:rPr>
                <w:rFonts w:ascii="Calibri" w:hAnsi="Calibri" w:cs="Arial"/>
                <w:i/>
                <w:sz w:val="16"/>
                <w:szCs w:val="16"/>
              </w:rPr>
              <w:t>+</w:t>
            </w:r>
            <w:r w:rsidRPr="00565F90">
              <w:rPr>
                <w:rFonts w:ascii="Calibri" w:hAnsi="Calibri" w:cs="Arial"/>
                <w:i/>
                <w:sz w:val="16"/>
                <w:szCs w:val="16"/>
              </w:rPr>
              <w:t>Az1:2004</w:t>
            </w:r>
          </w:p>
        </w:tc>
      </w:tr>
      <w:tr w:rsidR="00461883" w:rsidRPr="00317AD0" w14:paraId="2CB42ED4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4A1C1EEB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3DB02AD" w14:textId="77777777"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Potas przyswajalny</w:t>
            </w:r>
          </w:p>
        </w:tc>
        <w:tc>
          <w:tcPr>
            <w:tcW w:w="2586" w:type="dxa"/>
            <w:gridSpan w:val="5"/>
            <w:vAlign w:val="center"/>
          </w:tcPr>
          <w:p w14:paraId="74027080" w14:textId="77777777" w:rsidR="00461883" w:rsidRPr="0002417C" w:rsidRDefault="00461883" w:rsidP="00461883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(1,0-50,0) mg/100g K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14:paraId="1CA2CD8C" w14:textId="77777777"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PN-R-04022:1996</w:t>
            </w:r>
          </w:p>
        </w:tc>
      </w:tr>
      <w:tr w:rsidR="00461883" w:rsidRPr="00317AD0" w14:paraId="321E848F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177552FC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7" w:type="dxa"/>
            <w:gridSpan w:val="15"/>
            <w:vAlign w:val="center"/>
          </w:tcPr>
          <w:p w14:paraId="0AFD4A78" w14:textId="77777777" w:rsidR="00461883" w:rsidRPr="00565F90" w:rsidRDefault="00461883" w:rsidP="004618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65F90">
              <w:rPr>
                <w:rFonts w:ascii="Calibri" w:hAnsi="Calibri"/>
                <w:b/>
                <w:sz w:val="16"/>
                <w:szCs w:val="16"/>
              </w:rPr>
              <w:t>Gleba organiczna</w:t>
            </w:r>
          </w:p>
        </w:tc>
      </w:tr>
      <w:tr w:rsidR="00461883" w:rsidRPr="00317AD0" w14:paraId="527E7935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57D026CF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676DAA44" w14:textId="77777777" w:rsidR="00461883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5"/>
            <w:vAlign w:val="center"/>
          </w:tcPr>
          <w:p w14:paraId="7529CF16" w14:textId="77777777" w:rsidR="00461883" w:rsidRPr="0002417C" w:rsidRDefault="00461883" w:rsidP="00461883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(12,5-450) mg/100g P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91" w:type="dxa"/>
            <w:gridSpan w:val="7"/>
            <w:vMerge w:val="restart"/>
            <w:shd w:val="clear" w:color="auto" w:fill="auto"/>
            <w:vAlign w:val="center"/>
          </w:tcPr>
          <w:p w14:paraId="5FFA7DC5" w14:textId="77777777"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PN-R-04024:1997</w:t>
            </w:r>
          </w:p>
          <w:p w14:paraId="27B7D54B" w14:textId="77777777"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461883" w:rsidRPr="00317AD0" w14:paraId="0F9614EB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58FCD3B9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6534881" w14:textId="77777777"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Magnez przyswajalny</w:t>
            </w:r>
          </w:p>
        </w:tc>
        <w:tc>
          <w:tcPr>
            <w:tcW w:w="2586" w:type="dxa"/>
            <w:gridSpan w:val="5"/>
            <w:vAlign w:val="center"/>
          </w:tcPr>
          <w:p w14:paraId="74117712" w14:textId="77777777" w:rsidR="00461883" w:rsidRPr="0002417C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(10,0-200) mg/100g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5D11D144" w14:textId="77777777" w:rsidR="00461883" w:rsidRPr="002304C9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317AD0" w14:paraId="550CA803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0BAD2E7A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DDCAD27" w14:textId="77777777"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Potas przyswajalny</w:t>
            </w:r>
          </w:p>
        </w:tc>
        <w:tc>
          <w:tcPr>
            <w:tcW w:w="2586" w:type="dxa"/>
            <w:gridSpan w:val="5"/>
            <w:vAlign w:val="center"/>
          </w:tcPr>
          <w:p w14:paraId="65EB78CC" w14:textId="77777777" w:rsidR="00461883" w:rsidRPr="0002417C" w:rsidRDefault="00461883" w:rsidP="00461883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(10,0-200) mg/100g K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15861CD4" w14:textId="77777777" w:rsidR="00461883" w:rsidRPr="002304C9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317AD0" w14:paraId="76CB9B97" w14:textId="77777777" w:rsidTr="00BF0E54">
        <w:trPr>
          <w:trHeight w:val="178"/>
          <w:jc w:val="center"/>
        </w:trPr>
        <w:tc>
          <w:tcPr>
            <w:tcW w:w="6438" w:type="dxa"/>
            <w:gridSpan w:val="9"/>
            <w:shd w:val="clear" w:color="auto" w:fill="DEEAF6" w:themeFill="accent1" w:themeFillTint="33"/>
            <w:vAlign w:val="center"/>
          </w:tcPr>
          <w:p w14:paraId="6196615E" w14:textId="77777777"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191" w:type="dxa"/>
            <w:gridSpan w:val="7"/>
            <w:shd w:val="clear" w:color="auto" w:fill="DEEAF6" w:themeFill="accent1" w:themeFillTint="33"/>
            <w:vAlign w:val="center"/>
          </w:tcPr>
          <w:p w14:paraId="61222AAA" w14:textId="77777777"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461883" w:rsidRPr="00F34264" w14:paraId="4C2D00DB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7C1CD5E8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79470E67" w14:textId="77777777"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14:paraId="36007FA0" w14:textId="77777777"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14:paraId="55B93BED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7586A254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490E6960" w14:textId="77777777"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14:paraId="48ED6144" w14:textId="77777777"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14:paraId="63DE3DFB" w14:textId="77777777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3E3CE537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41323AF5" w14:textId="77777777"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14:paraId="3F0CA9E3" w14:textId="77777777"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14:paraId="2001E842" w14:textId="77777777" w:rsidTr="00BF0E54">
        <w:trPr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14:paraId="5FFCC230" w14:textId="77777777"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7EB29CE0" w14:textId="77777777"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14:paraId="25393DBB" w14:textId="77777777"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317AD0" w14:paraId="6E4219C9" w14:textId="77777777" w:rsidTr="00BF0E54">
        <w:trPr>
          <w:trHeight w:val="70"/>
          <w:jc w:val="center"/>
        </w:trPr>
        <w:tc>
          <w:tcPr>
            <w:tcW w:w="10629" w:type="dxa"/>
            <w:gridSpan w:val="16"/>
            <w:shd w:val="clear" w:color="auto" w:fill="DEEAF6" w:themeFill="accent1" w:themeFillTint="33"/>
            <w:vAlign w:val="center"/>
          </w:tcPr>
          <w:p w14:paraId="0437DDBC" w14:textId="77777777" w:rsidR="00461883" w:rsidRDefault="003C3E52" w:rsidP="00461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461883" w:rsidRPr="00317AD0" w14:paraId="7D66B432" w14:textId="77777777" w:rsidTr="00BF0E54">
        <w:trPr>
          <w:trHeight w:val="456"/>
          <w:jc w:val="center"/>
        </w:trPr>
        <w:tc>
          <w:tcPr>
            <w:tcW w:w="10629" w:type="dxa"/>
            <w:gridSpan w:val="16"/>
          </w:tcPr>
          <w:p w14:paraId="78E41F77" w14:textId="77777777" w:rsidR="00461883" w:rsidRDefault="00461883" w:rsidP="00461883">
            <w:pPr>
              <w:rPr>
                <w:b/>
                <w:sz w:val="20"/>
                <w:szCs w:val="20"/>
              </w:rPr>
            </w:pPr>
          </w:p>
          <w:p w14:paraId="6298045A" w14:textId="77777777" w:rsidR="00461883" w:rsidRDefault="00461883" w:rsidP="00461883">
            <w:pPr>
              <w:rPr>
                <w:b/>
                <w:sz w:val="20"/>
                <w:szCs w:val="20"/>
              </w:rPr>
            </w:pPr>
          </w:p>
          <w:p w14:paraId="7CEBCEBA" w14:textId="77777777" w:rsidR="00461883" w:rsidRDefault="00461883" w:rsidP="00461883">
            <w:pPr>
              <w:rPr>
                <w:b/>
                <w:sz w:val="20"/>
                <w:szCs w:val="20"/>
              </w:rPr>
            </w:pPr>
          </w:p>
        </w:tc>
      </w:tr>
    </w:tbl>
    <w:p w14:paraId="681BE177" w14:textId="77777777" w:rsidR="00F34264" w:rsidRDefault="00F34264" w:rsidP="00F3426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14:paraId="10A58373" w14:textId="77777777" w:rsidR="00F34264" w:rsidRPr="004B6388" w:rsidRDefault="00F34264" w:rsidP="00F3426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14:paraId="38B097DD" w14:textId="77777777" w:rsidR="00F34264" w:rsidRPr="004D74D4" w:rsidRDefault="00000000" w:rsidP="00F3426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pict w14:anchorId="197A74D3">
          <v:rect id="Prostokąt 5" o:spid="_x0000_s2050" style="position:absolute;margin-left:57.6pt;margin-top:.7pt;width:20.25pt;height:9.75pt;z-index:25166233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<v:path arrowok="t"/>
            <w10:wrap anchorx="margin"/>
          </v:rect>
        </w:pict>
      </w:r>
      <w:r w:rsidR="00F34264">
        <w:t xml:space="preserve">           - </w:t>
      </w:r>
      <w:r w:rsidR="00F34264">
        <w:rPr>
          <w:sz w:val="16"/>
          <w:szCs w:val="16"/>
        </w:rPr>
        <w:t>wypełnia Zleceniodawca</w:t>
      </w:r>
    </w:p>
    <w:p w14:paraId="69BEBEE4" w14:textId="77777777" w:rsidR="00F34264" w:rsidRPr="00C757C5" w:rsidRDefault="00F34264" w:rsidP="00F34264">
      <w:pPr>
        <w:spacing w:after="0"/>
        <w:jc w:val="both"/>
        <w:rPr>
          <w:b/>
          <w:i/>
          <w:sz w:val="16"/>
          <w:szCs w:val="16"/>
        </w:rPr>
      </w:pPr>
    </w:p>
    <w:p w14:paraId="55AE2737" w14:textId="77777777" w:rsidR="00F34264" w:rsidRPr="001775B8" w:rsidRDefault="00F34264" w:rsidP="00F34264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14:paraId="15234286" w14:textId="77777777" w:rsidR="00F34264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 w:rsidR="00B07C68"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14:paraId="04BBC47B" w14:textId="77777777" w:rsidR="00F34264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14:paraId="326D6632" w14:textId="77777777" w:rsidR="004576DF" w:rsidRDefault="004576DF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14:paraId="29F658E4" w14:textId="77777777" w:rsidR="004576DF" w:rsidRPr="001775B8" w:rsidRDefault="004576DF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przypadku zlecania wybranych parametrów </w:t>
      </w:r>
      <w:r w:rsidR="00045801">
        <w:rPr>
          <w:sz w:val="16"/>
          <w:szCs w:val="16"/>
        </w:rPr>
        <w:t xml:space="preserve">do </w:t>
      </w:r>
      <w:r>
        <w:rPr>
          <w:sz w:val="16"/>
          <w:szCs w:val="16"/>
        </w:rPr>
        <w:t>podwykonawcy, okres oczekiwania na sprawozdanie z badań może się wydłużyć.</w:t>
      </w:r>
    </w:p>
    <w:p w14:paraId="6ABCFCAA" w14:textId="77777777" w:rsidR="00F34264" w:rsidRPr="001775B8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</w:t>
      </w:r>
      <w:r w:rsidR="00B07C6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</w:t>
      </w:r>
      <w:r w:rsidR="00225161">
        <w:rPr>
          <w:sz w:val="16"/>
          <w:szCs w:val="16"/>
        </w:rPr>
        <w:t xml:space="preserve"> się</w:t>
      </w:r>
      <w:r>
        <w:rPr>
          <w:sz w:val="16"/>
          <w:szCs w:val="16"/>
        </w:rPr>
        <w:t xml:space="preserve">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14:paraId="6F35FDCA" w14:textId="77777777" w:rsidR="00F34264" w:rsidRPr="001775B8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14:paraId="05562E24" w14:textId="77777777" w:rsidR="004576DF" w:rsidRPr="004576DF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14:paraId="5634C304" w14:textId="77777777" w:rsidR="00F34264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 w:rsidR="003C3E52">
        <w:rPr>
          <w:sz w:val="16"/>
          <w:szCs w:val="16"/>
        </w:rPr>
        <w:t>onie internetowej</w:t>
      </w:r>
      <w:r w:rsidR="003C3E52" w:rsidRPr="003C3E52">
        <w:rPr>
          <w:sz w:val="16"/>
          <w:szCs w:val="16"/>
        </w:rPr>
        <w:t xml:space="preserve"> </w:t>
      </w:r>
      <w:hyperlink r:id="rId8" w:history="1">
        <w:r w:rsidR="003C3E52" w:rsidRPr="003C3E52">
          <w:rPr>
            <w:rStyle w:val="Hipercze"/>
            <w:color w:val="auto"/>
            <w:sz w:val="16"/>
            <w:szCs w:val="16"/>
            <w:u w:val="none"/>
          </w:rPr>
          <w:t>www.arques.pl</w:t>
        </w:r>
      </w:hyperlink>
      <w:r w:rsidR="003C3E52">
        <w:rPr>
          <w:sz w:val="16"/>
          <w:szCs w:val="16"/>
        </w:rPr>
        <w:t xml:space="preserve">. Klient podpisując zlecenie wyraża na nie zgodę. </w:t>
      </w:r>
    </w:p>
    <w:p w14:paraId="412A432D" w14:textId="77777777" w:rsidR="00785549" w:rsidRDefault="00731AD6" w:rsidP="003C3E52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14:paraId="0D5FDD35" w14:textId="77777777" w:rsidR="0012767A" w:rsidRPr="0012767A" w:rsidRDefault="0002417C" w:rsidP="0012767A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12767A">
        <w:rPr>
          <w:sz w:val="16"/>
          <w:szCs w:val="16"/>
        </w:rPr>
        <w:t>Przy stwierdzeniu</w:t>
      </w:r>
      <w:r w:rsidR="006C10E5" w:rsidRPr="0012767A">
        <w:rPr>
          <w:sz w:val="16"/>
          <w:szCs w:val="16"/>
        </w:rPr>
        <w:t xml:space="preserve"> zgodności wyników z wymaganiami</w:t>
      </w:r>
      <w:r w:rsidRPr="0012767A">
        <w:rPr>
          <w:sz w:val="16"/>
          <w:szCs w:val="16"/>
        </w:rPr>
        <w:t xml:space="preserve"> </w:t>
      </w:r>
      <w:r w:rsidR="00790960" w:rsidRPr="0012767A">
        <w:rPr>
          <w:sz w:val="16"/>
          <w:szCs w:val="16"/>
        </w:rPr>
        <w:t>klient decyduje się na jedną z poniższych zasad podejmowania decyzji: zasada prostej akceptacji</w:t>
      </w:r>
      <w:r w:rsidR="003C3E52" w:rsidRPr="0012767A">
        <w:rPr>
          <w:sz w:val="16"/>
          <w:szCs w:val="16"/>
        </w:rPr>
        <w:t>,</w:t>
      </w:r>
      <w:r w:rsidR="00790960" w:rsidRPr="0012767A">
        <w:rPr>
          <w:sz w:val="16"/>
          <w:szCs w:val="16"/>
        </w:rPr>
        <w:t xml:space="preserve"> bądź zasada akceptacji w oparciu o pasmo ochronne</w:t>
      </w:r>
      <w:r w:rsidR="003C3E52" w:rsidRPr="0012767A">
        <w:rPr>
          <w:sz w:val="16"/>
          <w:szCs w:val="16"/>
        </w:rPr>
        <w:t>: niebinarna lub binarna</w:t>
      </w:r>
      <w:r w:rsidR="00790960" w:rsidRPr="0012767A">
        <w:rPr>
          <w:sz w:val="16"/>
          <w:szCs w:val="16"/>
        </w:rPr>
        <w:t xml:space="preserve"> - zgodnie z ILAC-G8:09/2019.</w:t>
      </w:r>
    </w:p>
    <w:p w14:paraId="31B5F526" w14:textId="77777777" w:rsidR="0012767A" w:rsidRPr="0012767A" w:rsidRDefault="0012767A" w:rsidP="0012767A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12767A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12767A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12767A">
        <w:rPr>
          <w:rFonts w:ascii="Calibri" w:eastAsia="SimSun" w:hAnsi="Calibri" w:cs="Calibri"/>
          <w:sz w:val="16"/>
          <w:szCs w:val="16"/>
        </w:rPr>
        <w:t>wynosi 10,00 zł netto.</w:t>
      </w:r>
    </w:p>
    <w:p w14:paraId="2C8A83CE" w14:textId="77777777" w:rsidR="00F34264" w:rsidRDefault="00F34264" w:rsidP="00F34264">
      <w:pPr>
        <w:spacing w:after="0"/>
        <w:jc w:val="right"/>
        <w:rPr>
          <w:color w:val="FF0000"/>
          <w:sz w:val="20"/>
          <w:szCs w:val="20"/>
        </w:rPr>
      </w:pPr>
    </w:p>
    <w:p w14:paraId="58EF36DF" w14:textId="77777777" w:rsidR="00F34264" w:rsidRDefault="00F34264" w:rsidP="00F34264">
      <w:pPr>
        <w:spacing w:after="0"/>
        <w:jc w:val="right"/>
        <w:rPr>
          <w:color w:val="FF0000"/>
          <w:sz w:val="20"/>
          <w:szCs w:val="20"/>
        </w:rPr>
      </w:pPr>
    </w:p>
    <w:p w14:paraId="6C18FC53" w14:textId="77777777" w:rsidR="00F34264" w:rsidRPr="00BF0A73" w:rsidRDefault="00F34264" w:rsidP="00F3426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14:paraId="1594EAE6" w14:textId="77777777" w:rsidR="00F34264" w:rsidRDefault="00F34264" w:rsidP="00F3426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376"/>
        <w:gridCol w:w="142"/>
        <w:gridCol w:w="142"/>
        <w:gridCol w:w="567"/>
        <w:gridCol w:w="992"/>
        <w:gridCol w:w="992"/>
        <w:gridCol w:w="284"/>
        <w:gridCol w:w="142"/>
        <w:gridCol w:w="723"/>
        <w:gridCol w:w="978"/>
        <w:gridCol w:w="425"/>
        <w:gridCol w:w="142"/>
        <w:gridCol w:w="1559"/>
        <w:gridCol w:w="596"/>
      </w:tblGrid>
      <w:tr w:rsidR="00F34264" w:rsidRPr="00317AD0" w14:paraId="76F23E89" w14:textId="77777777" w:rsidTr="00F34264">
        <w:trPr>
          <w:trHeight w:val="222"/>
        </w:trPr>
        <w:tc>
          <w:tcPr>
            <w:tcW w:w="10060" w:type="dxa"/>
            <w:gridSpan w:val="14"/>
            <w:shd w:val="clear" w:color="auto" w:fill="C5E0B3" w:themeFill="accent6" w:themeFillTint="66"/>
            <w:vAlign w:val="center"/>
          </w:tcPr>
          <w:p w14:paraId="0D043F04" w14:textId="77777777" w:rsidR="00F34264" w:rsidRPr="00317AD0" w:rsidRDefault="00F34264" w:rsidP="00FE0F33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4501B5" w:rsidRPr="00317AD0" w14:paraId="66804C20" w14:textId="77777777" w:rsidTr="004501B5">
        <w:trPr>
          <w:trHeight w:val="245"/>
        </w:trPr>
        <w:tc>
          <w:tcPr>
            <w:tcW w:w="2518" w:type="dxa"/>
            <w:gridSpan w:val="2"/>
            <w:vMerge w:val="restart"/>
            <w:vAlign w:val="center"/>
          </w:tcPr>
          <w:p w14:paraId="465615EA" w14:textId="77777777" w:rsidR="004501B5" w:rsidRPr="002929EF" w:rsidRDefault="004501B5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7"/>
            <w:vMerge w:val="restart"/>
            <w:vAlign w:val="bottom"/>
          </w:tcPr>
          <w:p w14:paraId="6F938D7E" w14:textId="77777777" w:rsidR="004501B5" w:rsidRPr="00C275CF" w:rsidRDefault="004501B5" w:rsidP="00FE0F33">
            <w:pPr>
              <w:rPr>
                <w:sz w:val="20"/>
                <w:szCs w:val="20"/>
              </w:rPr>
            </w:pPr>
          </w:p>
          <w:p w14:paraId="0AA812AA" w14:textId="77777777" w:rsidR="004501B5" w:rsidRPr="00605B17" w:rsidRDefault="004501B5" w:rsidP="00FE0F33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104" w:type="dxa"/>
            <w:gridSpan w:val="4"/>
            <w:vAlign w:val="bottom"/>
          </w:tcPr>
          <w:p w14:paraId="6CE0A8D8" w14:textId="77777777" w:rsidR="004501B5" w:rsidRPr="004501B5" w:rsidRDefault="004501B5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PN-R-04031:1997</w:t>
            </w:r>
          </w:p>
        </w:tc>
        <w:tc>
          <w:tcPr>
            <w:tcW w:w="596" w:type="dxa"/>
            <w:vAlign w:val="bottom"/>
          </w:tcPr>
          <w:p w14:paraId="01BA634E" w14:textId="77777777" w:rsidR="004501B5" w:rsidRPr="00605B17" w:rsidRDefault="004501B5" w:rsidP="00FE0F33">
            <w:pPr>
              <w:rPr>
                <w:b/>
                <w:i/>
                <w:sz w:val="12"/>
                <w:szCs w:val="12"/>
              </w:rPr>
            </w:pPr>
          </w:p>
        </w:tc>
      </w:tr>
      <w:tr w:rsidR="004501B5" w:rsidRPr="00317AD0" w14:paraId="147C9C07" w14:textId="77777777" w:rsidTr="004501B5">
        <w:trPr>
          <w:trHeight w:val="245"/>
        </w:trPr>
        <w:tc>
          <w:tcPr>
            <w:tcW w:w="2518" w:type="dxa"/>
            <w:gridSpan w:val="2"/>
            <w:vMerge/>
            <w:vAlign w:val="center"/>
          </w:tcPr>
          <w:p w14:paraId="62F54895" w14:textId="77777777" w:rsidR="004501B5" w:rsidRPr="002929EF" w:rsidRDefault="004501B5" w:rsidP="00FE0F33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7"/>
            <w:vMerge/>
            <w:vAlign w:val="bottom"/>
          </w:tcPr>
          <w:p w14:paraId="76EE6E9E" w14:textId="77777777" w:rsidR="004501B5" w:rsidRPr="00C275CF" w:rsidRDefault="004501B5" w:rsidP="00FE0F33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Align w:val="bottom"/>
          </w:tcPr>
          <w:p w14:paraId="34169238" w14:textId="77777777" w:rsidR="004501B5" w:rsidRDefault="002304C9" w:rsidP="004501B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PN-ISO 10381-4:2007 w wył p.</w:t>
            </w:r>
            <w:r w:rsidR="004501B5" w:rsidRPr="00B07C68">
              <w:rPr>
                <w:i/>
                <w:sz w:val="16"/>
                <w:szCs w:val="16"/>
              </w:rPr>
              <w:t xml:space="preserve"> 8</w:t>
            </w:r>
          </w:p>
        </w:tc>
        <w:tc>
          <w:tcPr>
            <w:tcW w:w="596" w:type="dxa"/>
            <w:vAlign w:val="bottom"/>
          </w:tcPr>
          <w:p w14:paraId="60F43AB2" w14:textId="77777777" w:rsidR="004501B5" w:rsidRPr="00B07C68" w:rsidRDefault="004501B5" w:rsidP="00FE0F33">
            <w:pPr>
              <w:rPr>
                <w:i/>
                <w:sz w:val="16"/>
                <w:szCs w:val="16"/>
              </w:rPr>
            </w:pPr>
          </w:p>
        </w:tc>
      </w:tr>
      <w:tr w:rsidR="004501B5" w:rsidRPr="00317AD0" w14:paraId="082B08FC" w14:textId="77777777" w:rsidTr="004501B5">
        <w:trPr>
          <w:trHeight w:val="245"/>
        </w:trPr>
        <w:tc>
          <w:tcPr>
            <w:tcW w:w="2518" w:type="dxa"/>
            <w:gridSpan w:val="2"/>
            <w:vMerge/>
            <w:vAlign w:val="center"/>
          </w:tcPr>
          <w:p w14:paraId="0B7A7876" w14:textId="77777777" w:rsidR="004501B5" w:rsidRPr="002929EF" w:rsidRDefault="004501B5" w:rsidP="00FE0F33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7"/>
            <w:vMerge/>
            <w:vAlign w:val="bottom"/>
          </w:tcPr>
          <w:p w14:paraId="746BF804" w14:textId="77777777" w:rsidR="004501B5" w:rsidRPr="00C275CF" w:rsidRDefault="004501B5" w:rsidP="00FE0F33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Align w:val="bottom"/>
          </w:tcPr>
          <w:p w14:paraId="6D16B7A6" w14:textId="77777777" w:rsidR="004501B5" w:rsidRPr="00C275CF" w:rsidRDefault="004501B5" w:rsidP="004501B5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PN-ISO 10381-5:2009</w:t>
            </w:r>
          </w:p>
        </w:tc>
        <w:tc>
          <w:tcPr>
            <w:tcW w:w="596" w:type="dxa"/>
            <w:vAlign w:val="bottom"/>
          </w:tcPr>
          <w:p w14:paraId="1B90416F" w14:textId="77777777" w:rsidR="004501B5" w:rsidRPr="00B07C68" w:rsidRDefault="004501B5" w:rsidP="00FE0F33">
            <w:pPr>
              <w:rPr>
                <w:i/>
                <w:sz w:val="16"/>
                <w:szCs w:val="16"/>
              </w:rPr>
            </w:pPr>
          </w:p>
        </w:tc>
      </w:tr>
      <w:tr w:rsidR="00F34264" w:rsidRPr="00317AD0" w14:paraId="3116CC30" w14:textId="77777777" w:rsidTr="00F34264">
        <w:trPr>
          <w:trHeight w:val="191"/>
        </w:trPr>
        <w:tc>
          <w:tcPr>
            <w:tcW w:w="2518" w:type="dxa"/>
            <w:gridSpan w:val="2"/>
            <w:vAlign w:val="center"/>
          </w:tcPr>
          <w:p w14:paraId="76044DDC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gridSpan w:val="2"/>
            <w:vAlign w:val="center"/>
          </w:tcPr>
          <w:p w14:paraId="1E2BF878" w14:textId="77777777" w:rsidR="00F34264" w:rsidRPr="00CC37BF" w:rsidRDefault="00F34264" w:rsidP="00FE0F33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5"/>
            <w:vAlign w:val="center"/>
          </w:tcPr>
          <w:p w14:paraId="17E7DDB3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700" w:type="dxa"/>
            <w:gridSpan w:val="5"/>
            <w:vAlign w:val="bottom"/>
          </w:tcPr>
          <w:p w14:paraId="3530E828" w14:textId="77777777" w:rsidR="00F34264" w:rsidRPr="00C275CF" w:rsidRDefault="00F34264" w:rsidP="00FE0F33">
            <w:pPr>
              <w:rPr>
                <w:sz w:val="20"/>
                <w:szCs w:val="20"/>
              </w:rPr>
            </w:pPr>
          </w:p>
          <w:p w14:paraId="30470EFD" w14:textId="77777777" w:rsidR="00F34264" w:rsidRPr="00605B17" w:rsidRDefault="00F34264" w:rsidP="00FE0F33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  <w:tr w:rsidR="00F34264" w:rsidRPr="00317AD0" w14:paraId="4DE00EBC" w14:textId="77777777" w:rsidTr="00F34264">
        <w:tc>
          <w:tcPr>
            <w:tcW w:w="2660" w:type="dxa"/>
            <w:gridSpan w:val="3"/>
            <w:shd w:val="clear" w:color="auto" w:fill="C5E0B3" w:themeFill="accent6" w:themeFillTint="66"/>
            <w:vAlign w:val="center"/>
          </w:tcPr>
          <w:p w14:paraId="52A423D4" w14:textId="77777777"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4"/>
            <w:shd w:val="clear" w:color="auto" w:fill="C5E0B3" w:themeFill="accent6" w:themeFillTint="66"/>
            <w:vAlign w:val="center"/>
          </w:tcPr>
          <w:p w14:paraId="7DFF6669" w14:textId="77777777"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7"/>
            <w:shd w:val="clear" w:color="auto" w:fill="C5E0B3" w:themeFill="accent6" w:themeFillTint="66"/>
            <w:vAlign w:val="center"/>
          </w:tcPr>
          <w:p w14:paraId="4A08C7A6" w14:textId="77777777"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F34264" w:rsidRPr="00317AD0" w14:paraId="62E16F17" w14:textId="77777777" w:rsidTr="00F34264">
        <w:trPr>
          <w:trHeight w:val="194"/>
        </w:trPr>
        <w:tc>
          <w:tcPr>
            <w:tcW w:w="2376" w:type="dxa"/>
            <w:vAlign w:val="center"/>
          </w:tcPr>
          <w:p w14:paraId="27A21D90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gridSpan w:val="2"/>
            <w:vAlign w:val="center"/>
          </w:tcPr>
          <w:p w14:paraId="1154D9EF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F395746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Woreczek foliowy</w:t>
            </w:r>
          </w:p>
        </w:tc>
        <w:tc>
          <w:tcPr>
            <w:tcW w:w="284" w:type="dxa"/>
            <w:vAlign w:val="center"/>
          </w:tcPr>
          <w:p w14:paraId="55D61423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14:paraId="10CF585C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14:paraId="7D7D8C7F" w14:textId="77777777" w:rsidR="00F34264" w:rsidRPr="00605B17" w:rsidRDefault="00F34264" w:rsidP="00FE0F33">
            <w:pPr>
              <w:rPr>
                <w:sz w:val="20"/>
                <w:szCs w:val="20"/>
              </w:rPr>
            </w:pPr>
          </w:p>
          <w:p w14:paraId="5483E47D" w14:textId="77777777" w:rsidR="00F34264" w:rsidRPr="00317AD0" w:rsidRDefault="00F34264" w:rsidP="00FE0F33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F34264" w:rsidRPr="00317AD0" w14:paraId="4B501707" w14:textId="77777777" w:rsidTr="00F34264">
        <w:trPr>
          <w:trHeight w:val="226"/>
        </w:trPr>
        <w:tc>
          <w:tcPr>
            <w:tcW w:w="2376" w:type="dxa"/>
            <w:vAlign w:val="center"/>
          </w:tcPr>
          <w:p w14:paraId="7D6FC3D5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gridSpan w:val="2"/>
            <w:vAlign w:val="center"/>
          </w:tcPr>
          <w:p w14:paraId="43B8B398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FCEB9BE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14:paraId="58B87A99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84431D9" w14:textId="77777777" w:rsidR="00F34264" w:rsidRPr="004F6896" w:rsidRDefault="00F34264" w:rsidP="00FE0F33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14:paraId="2B392BBF" w14:textId="77777777" w:rsidR="00F34264" w:rsidRPr="00317AD0" w:rsidRDefault="00F34264" w:rsidP="00FE0F33">
            <w:pPr>
              <w:rPr>
                <w:b/>
                <w:sz w:val="20"/>
                <w:szCs w:val="20"/>
              </w:rPr>
            </w:pPr>
          </w:p>
        </w:tc>
      </w:tr>
      <w:tr w:rsidR="00F34264" w:rsidRPr="00317AD0" w14:paraId="75014CE4" w14:textId="77777777" w:rsidTr="00F34264">
        <w:trPr>
          <w:trHeight w:val="237"/>
        </w:trPr>
        <w:tc>
          <w:tcPr>
            <w:tcW w:w="2376" w:type="dxa"/>
            <w:vMerge w:val="restart"/>
            <w:vAlign w:val="center"/>
          </w:tcPr>
          <w:p w14:paraId="5A903CCF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14:paraId="6A79C629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CB4017D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ciemna / jasna</w:t>
            </w:r>
          </w:p>
        </w:tc>
        <w:tc>
          <w:tcPr>
            <w:tcW w:w="284" w:type="dxa"/>
            <w:vAlign w:val="center"/>
          </w:tcPr>
          <w:p w14:paraId="00A9F626" w14:textId="77777777" w:rsidR="00F34264" w:rsidRPr="002929EF" w:rsidRDefault="00F34264" w:rsidP="00FE0F33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354CC33" w14:textId="77777777" w:rsidR="00F34264" w:rsidRPr="00605B17" w:rsidRDefault="00F34264" w:rsidP="00FE0F33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14:paraId="372A8371" w14:textId="77777777" w:rsidR="00F34264" w:rsidRPr="00317AD0" w:rsidRDefault="00F34264" w:rsidP="00FE0F33">
            <w:pPr>
              <w:rPr>
                <w:b/>
                <w:sz w:val="20"/>
                <w:szCs w:val="20"/>
              </w:rPr>
            </w:pPr>
          </w:p>
        </w:tc>
      </w:tr>
      <w:tr w:rsidR="00F34264" w:rsidRPr="00317AD0" w14:paraId="14E0D0D7" w14:textId="77777777" w:rsidTr="00F34264">
        <w:trPr>
          <w:trHeight w:val="236"/>
        </w:trPr>
        <w:tc>
          <w:tcPr>
            <w:tcW w:w="2376" w:type="dxa"/>
            <w:vMerge/>
            <w:vAlign w:val="center"/>
          </w:tcPr>
          <w:p w14:paraId="4DEFD03F" w14:textId="77777777" w:rsidR="00F34264" w:rsidRPr="002929EF" w:rsidRDefault="00F34264" w:rsidP="00FE0F3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14:paraId="0414DFD3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2FDB5A73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Inny:</w:t>
            </w:r>
          </w:p>
        </w:tc>
        <w:tc>
          <w:tcPr>
            <w:tcW w:w="284" w:type="dxa"/>
          </w:tcPr>
          <w:p w14:paraId="0D29BB7B" w14:textId="77777777" w:rsidR="00F34264" w:rsidRPr="002929EF" w:rsidRDefault="00F34264" w:rsidP="00FE0F3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150A1F06" w14:textId="77777777"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14:paraId="4054EBA4" w14:textId="77777777" w:rsidR="00F34264" w:rsidRDefault="00F34264" w:rsidP="00FE0F33">
            <w:pPr>
              <w:rPr>
                <w:sz w:val="20"/>
                <w:szCs w:val="20"/>
              </w:rPr>
            </w:pPr>
          </w:p>
        </w:tc>
      </w:tr>
      <w:tr w:rsidR="00F34264" w:rsidRPr="00317AD0" w14:paraId="12E3338C" w14:textId="77777777" w:rsidTr="00F34264">
        <w:trPr>
          <w:trHeight w:val="236"/>
        </w:trPr>
        <w:tc>
          <w:tcPr>
            <w:tcW w:w="2660" w:type="dxa"/>
            <w:gridSpan w:val="3"/>
            <w:shd w:val="clear" w:color="auto" w:fill="C5E0B3" w:themeFill="accent6" w:themeFillTint="66"/>
          </w:tcPr>
          <w:p w14:paraId="0FB88EEA" w14:textId="77777777"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3"/>
            <w:vAlign w:val="center"/>
          </w:tcPr>
          <w:p w14:paraId="364F7370" w14:textId="77777777" w:rsidR="00F34264" w:rsidRDefault="00F34264" w:rsidP="00FE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C5E0B3" w:themeFill="accent6" w:themeFillTint="66"/>
            <w:vAlign w:val="center"/>
          </w:tcPr>
          <w:p w14:paraId="210C4DA8" w14:textId="77777777" w:rsidR="00F34264" w:rsidRDefault="00F34264" w:rsidP="00FE0F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14:paraId="700BE1D2" w14:textId="77777777" w:rsidR="00F34264" w:rsidRDefault="00F34264" w:rsidP="00FE0F33">
            <w:pPr>
              <w:rPr>
                <w:sz w:val="20"/>
                <w:szCs w:val="20"/>
              </w:rPr>
            </w:pPr>
          </w:p>
        </w:tc>
      </w:tr>
      <w:tr w:rsidR="00F34264" w:rsidRPr="00317AD0" w14:paraId="1A3A6072" w14:textId="77777777" w:rsidTr="00F34264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14:paraId="313D37E2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4"/>
            <w:shd w:val="clear" w:color="auto" w:fill="C5E0B3" w:themeFill="accent6" w:themeFillTint="66"/>
            <w:vAlign w:val="center"/>
          </w:tcPr>
          <w:p w14:paraId="1495B185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14:paraId="4DC7FBAE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14:paraId="0C0F1D2D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14:paraId="3ADF0E75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DA4AA0" w:rsidRPr="00317AD0" w14:paraId="042CD792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4C92A2E5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30800ED9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BC664A3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50F97D5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02409F53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2AC40C35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4756BA28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5307141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E75A847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2C56137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792F685F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40608078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3E15254C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C44987E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E9B0957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CC23A34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623FB06F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41E92235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512D55E2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53449438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8F70F60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9157FFD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18DBC389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1167E14D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27D21104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0E37E0D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2678A04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926BEBB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2E6FC867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5A0556CA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593AFE32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73698FC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497C6B4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DAEA1FD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4F891C09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2F2CC0E9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19DF7534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C9FFBFF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09330A5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9BDD698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02DE8F51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656F634A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62F1841C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666125E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4DB8513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48D1D72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54AF557C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6F87AD6A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7D4107A3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2CEFEC9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A11478E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3F2C098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32D34EED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AA0" w:rsidRPr="00317AD0" w14:paraId="408D048F" w14:textId="77777777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4314BB1C" w14:textId="77777777" w:rsidR="00DA4AA0" w:rsidRDefault="00DA4AA0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D5B07E7" w14:textId="77777777" w:rsidR="00DA4AA0" w:rsidRPr="000C33D6" w:rsidRDefault="00DA4AA0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84ADD84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B20FE6C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6BCD5D9B" w14:textId="77777777" w:rsidR="00DA4AA0" w:rsidRPr="004F6896" w:rsidRDefault="00DA4AA0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14:paraId="55BDB011" w14:textId="77777777" w:rsidTr="00F34264">
        <w:trPr>
          <w:trHeight w:val="236"/>
        </w:trPr>
        <w:tc>
          <w:tcPr>
            <w:tcW w:w="10060" w:type="dxa"/>
            <w:gridSpan w:val="14"/>
            <w:shd w:val="clear" w:color="auto" w:fill="C5E0B3" w:themeFill="accent6" w:themeFillTint="66"/>
            <w:vAlign w:val="center"/>
          </w:tcPr>
          <w:p w14:paraId="7CF4C886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F34264" w:rsidRPr="00317AD0" w14:paraId="7C07193A" w14:textId="77777777" w:rsidTr="00F34264">
        <w:trPr>
          <w:trHeight w:val="236"/>
        </w:trPr>
        <w:tc>
          <w:tcPr>
            <w:tcW w:w="10060" w:type="dxa"/>
            <w:gridSpan w:val="14"/>
            <w:shd w:val="clear" w:color="auto" w:fill="auto"/>
            <w:vAlign w:val="center"/>
          </w:tcPr>
          <w:p w14:paraId="691871E3" w14:textId="77777777" w:rsidR="00F34264" w:rsidRDefault="00F34264" w:rsidP="00FE0F33">
            <w:pPr>
              <w:rPr>
                <w:b/>
                <w:sz w:val="18"/>
                <w:szCs w:val="18"/>
              </w:rPr>
            </w:pPr>
          </w:p>
          <w:p w14:paraId="69D5F903" w14:textId="77777777" w:rsidR="0002417C" w:rsidRDefault="0002417C" w:rsidP="004501B5">
            <w:pPr>
              <w:rPr>
                <w:b/>
                <w:sz w:val="18"/>
                <w:szCs w:val="18"/>
              </w:rPr>
            </w:pPr>
          </w:p>
          <w:p w14:paraId="50BEE957" w14:textId="77777777" w:rsidR="0002417C" w:rsidRDefault="0002417C" w:rsidP="004501B5">
            <w:pPr>
              <w:rPr>
                <w:b/>
                <w:sz w:val="18"/>
                <w:szCs w:val="18"/>
              </w:rPr>
            </w:pPr>
          </w:p>
          <w:p w14:paraId="470A951B" w14:textId="77777777"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75FBFE8" w14:textId="77777777" w:rsidR="001775B8" w:rsidRPr="001775B8" w:rsidRDefault="001775B8" w:rsidP="00B24296">
      <w:pPr>
        <w:spacing w:after="0"/>
        <w:jc w:val="right"/>
        <w:rPr>
          <w:sz w:val="12"/>
          <w:szCs w:val="12"/>
        </w:rPr>
      </w:pPr>
    </w:p>
    <w:p w14:paraId="6F51E83E" w14:textId="77777777" w:rsidR="00317AD0" w:rsidRPr="001775B8" w:rsidRDefault="00317AD0" w:rsidP="001775B8">
      <w:pPr>
        <w:spacing w:after="0"/>
        <w:jc w:val="center"/>
        <w:rPr>
          <w:b/>
          <w:sz w:val="12"/>
          <w:szCs w:val="12"/>
        </w:rPr>
      </w:pPr>
    </w:p>
    <w:p w14:paraId="34477EDF" w14:textId="77777777" w:rsidR="00E001E7" w:rsidRDefault="00E001E7" w:rsidP="001775B8">
      <w:pPr>
        <w:spacing w:after="0"/>
        <w:jc w:val="center"/>
        <w:rPr>
          <w:b/>
          <w:sz w:val="12"/>
          <w:szCs w:val="12"/>
        </w:rPr>
      </w:pPr>
    </w:p>
    <w:p w14:paraId="35DAFDAA" w14:textId="77777777" w:rsidR="004051C7" w:rsidRDefault="004051C7" w:rsidP="003C3E52">
      <w:pPr>
        <w:jc w:val="center"/>
        <w:rPr>
          <w:sz w:val="16"/>
          <w:szCs w:val="16"/>
        </w:rPr>
      </w:pPr>
    </w:p>
    <w:p w14:paraId="2D4235A1" w14:textId="77777777" w:rsidR="006132E6" w:rsidRDefault="006132E6" w:rsidP="006132E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14:paraId="60103748" w14:textId="77777777" w:rsidR="006132E6" w:rsidRPr="00C80A7D" w:rsidRDefault="006132E6" w:rsidP="006132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14:paraId="69259E2B" w14:textId="77777777" w:rsidR="006132E6" w:rsidRDefault="006132E6" w:rsidP="006132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14:paraId="6331CFBB" w14:textId="77777777" w:rsidR="009731E4" w:rsidRPr="00802FCB" w:rsidRDefault="009731E4" w:rsidP="00CC3C72">
      <w:pPr>
        <w:spacing w:after="0"/>
        <w:jc w:val="both"/>
        <w:rPr>
          <w:i/>
          <w:sz w:val="12"/>
          <w:szCs w:val="12"/>
        </w:rPr>
      </w:pPr>
    </w:p>
    <w:p w14:paraId="08FB194C" w14:textId="77777777" w:rsidR="009731E4" w:rsidRDefault="00000000" w:rsidP="009731E4">
      <w:pPr>
        <w:pStyle w:val="Stopka"/>
        <w:rPr>
          <w:sz w:val="16"/>
          <w:szCs w:val="16"/>
        </w:rPr>
      </w:pPr>
      <w:r>
        <w:rPr>
          <w:noProof/>
          <w:lang w:eastAsia="pl-PL"/>
        </w:rPr>
        <w:pict w14:anchorId="09E08B1D">
          <v:rect id="Prostokąt 4" o:spid="_x0000_s2051" style="position:absolute;margin-left:60.6pt;margin-top:2.8pt;width:19.5pt;height:9pt;z-index:2516592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<v:path arrowok="t"/>
            <w10:wrap anchorx="margin"/>
          </v:rect>
        </w:pict>
      </w:r>
      <w:r w:rsidR="00802FCB">
        <w:rPr>
          <w:sz w:val="16"/>
          <w:szCs w:val="16"/>
        </w:rPr>
        <w:t xml:space="preserve">                - </w:t>
      </w:r>
      <w:r w:rsidR="009731E4">
        <w:rPr>
          <w:sz w:val="16"/>
          <w:szCs w:val="16"/>
        </w:rPr>
        <w:t>wypełnia</w:t>
      </w:r>
      <w:r w:rsidR="00B07C68">
        <w:rPr>
          <w:sz w:val="16"/>
          <w:szCs w:val="16"/>
        </w:rPr>
        <w:t xml:space="preserve"> </w:t>
      </w:r>
      <w:r w:rsidR="00FA669C">
        <w:rPr>
          <w:sz w:val="16"/>
          <w:szCs w:val="16"/>
        </w:rPr>
        <w:t>Laboratorium</w:t>
      </w:r>
    </w:p>
    <w:p w14:paraId="24061C5A" w14:textId="77777777" w:rsidR="0017705E" w:rsidRPr="00BF0A73" w:rsidRDefault="007631EA" w:rsidP="00806FF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</w:t>
      </w:r>
      <w:r w:rsidR="00866A25">
        <w:rPr>
          <w:sz w:val="16"/>
          <w:szCs w:val="16"/>
        </w:rPr>
        <w:t>______________________________________________Koniec zlecenia______________</w:t>
      </w:r>
      <w:r>
        <w:rPr>
          <w:sz w:val="16"/>
          <w:szCs w:val="16"/>
        </w:rPr>
        <w:t>________________________________</w:t>
      </w:r>
      <w:r w:rsidR="00866A25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sectPr w:rsidR="0017705E" w:rsidRPr="00BF0A73" w:rsidSect="00806FF6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9528" w14:textId="77777777" w:rsidR="00FD0079" w:rsidRDefault="00FD0079" w:rsidP="005C029C">
      <w:pPr>
        <w:spacing w:after="0" w:line="240" w:lineRule="auto"/>
      </w:pPr>
      <w:r>
        <w:separator/>
      </w:r>
    </w:p>
  </w:endnote>
  <w:endnote w:type="continuationSeparator" w:id="0">
    <w:p w14:paraId="14B93463" w14:textId="77777777" w:rsidR="00FD0079" w:rsidRDefault="00FD0079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806FF6" w:rsidRPr="00A83697" w14:paraId="68E6DD97" w14:textId="77777777">
      <w:tc>
        <w:tcPr>
          <w:tcW w:w="750" w:type="pct"/>
        </w:tcPr>
        <w:p w14:paraId="699739F4" w14:textId="77777777" w:rsidR="00806FF6" w:rsidRDefault="003B1163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 w:rsidR="009B3169">
            <w:instrText xml:space="preserve"> PAGE   \* MERGEFORMAT </w:instrText>
          </w:r>
          <w:r>
            <w:fldChar w:fldCharType="separate"/>
          </w:r>
          <w:r w:rsidR="002E48AE" w:rsidRPr="002E48AE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14:paraId="6997355B" w14:textId="77777777" w:rsidR="00806FF6" w:rsidRPr="00A83697" w:rsidRDefault="00A83697" w:rsidP="00A10FBD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ARQUES Sp. z o.o., ul. Mostowa 9, 64-800 Chodzież, </w:t>
          </w:r>
          <w:r w:rsidRPr="00A83697">
            <w:rPr>
              <w:i/>
              <w:sz w:val="16"/>
              <w:szCs w:val="16"/>
            </w:rPr>
            <w:t xml:space="preserve">tel. </w:t>
          </w:r>
          <w:r w:rsidR="00A10FBD">
            <w:rPr>
              <w:i/>
              <w:sz w:val="16"/>
              <w:szCs w:val="16"/>
            </w:rPr>
            <w:t>661</w:t>
          </w:r>
          <w:r w:rsidR="00210CFC">
            <w:rPr>
              <w:i/>
              <w:sz w:val="16"/>
              <w:szCs w:val="16"/>
            </w:rPr>
            <w:t>-</w:t>
          </w:r>
          <w:r w:rsidR="00A10FBD">
            <w:rPr>
              <w:i/>
              <w:sz w:val="16"/>
              <w:szCs w:val="16"/>
            </w:rPr>
            <w:t>296</w:t>
          </w:r>
          <w:r w:rsidR="00210CFC">
            <w:rPr>
              <w:i/>
              <w:sz w:val="16"/>
              <w:szCs w:val="16"/>
            </w:rPr>
            <w:t>-</w:t>
          </w:r>
          <w:r w:rsidR="00A10FBD">
            <w:rPr>
              <w:i/>
              <w:sz w:val="16"/>
              <w:szCs w:val="16"/>
            </w:rPr>
            <w:t>543</w:t>
          </w:r>
          <w:r w:rsidR="00210CFC">
            <w:rPr>
              <w:i/>
              <w:sz w:val="16"/>
              <w:szCs w:val="16"/>
            </w:rPr>
            <w:t xml:space="preserve">, </w:t>
          </w:r>
          <w:r w:rsidRPr="00A83697">
            <w:rPr>
              <w:i/>
              <w:sz w:val="16"/>
              <w:szCs w:val="16"/>
            </w:rPr>
            <w:t xml:space="preserve"> e-mail: info@arques.pl</w:t>
          </w:r>
        </w:p>
      </w:tc>
    </w:tr>
  </w:tbl>
  <w:p w14:paraId="7BCFDB85" w14:textId="77777777" w:rsidR="002258E0" w:rsidRPr="00A83697" w:rsidRDefault="002258E0" w:rsidP="00225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D8D0" w14:textId="77777777" w:rsidR="00FD0079" w:rsidRDefault="00FD0079" w:rsidP="005C029C">
      <w:pPr>
        <w:spacing w:after="0" w:line="240" w:lineRule="auto"/>
      </w:pPr>
      <w:r>
        <w:separator/>
      </w:r>
    </w:p>
  </w:footnote>
  <w:footnote w:type="continuationSeparator" w:id="0">
    <w:p w14:paraId="3FAE7231" w14:textId="77777777" w:rsidR="00FD0079" w:rsidRDefault="00FD0079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3FE8" w14:textId="77777777" w:rsidR="005C029C" w:rsidRPr="009A04BE" w:rsidRDefault="005C029C" w:rsidP="00A83697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4EA0BEA1" wp14:editId="07BE183C">
          <wp:extent cx="1006204" cy="5286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36" cy="554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5C029C">
      <w:rPr>
        <w:sz w:val="16"/>
        <w:szCs w:val="16"/>
      </w:rPr>
      <w:t xml:space="preserve">Formularz nr </w:t>
    </w:r>
    <w:r w:rsidR="003840C9">
      <w:rPr>
        <w:sz w:val="16"/>
        <w:szCs w:val="16"/>
      </w:rPr>
      <w:t>F01.2-7.1</w:t>
    </w:r>
    <w:r>
      <w:rPr>
        <w:sz w:val="16"/>
        <w:szCs w:val="16"/>
      </w:rPr>
      <w:t xml:space="preserve">, </w:t>
    </w:r>
    <w:r w:rsidR="00A54D91">
      <w:rPr>
        <w:sz w:val="16"/>
        <w:szCs w:val="16"/>
      </w:rPr>
      <w:t xml:space="preserve">Obowiązuje od dnia </w:t>
    </w:r>
    <w:r w:rsidR="002E48AE">
      <w:rPr>
        <w:sz w:val="16"/>
        <w:szCs w:val="16"/>
      </w:rPr>
      <w:t>01.07.2022r</w:t>
    </w:r>
    <w:r w:rsidR="00A54D91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7E9"/>
    <w:multiLevelType w:val="multilevel"/>
    <w:tmpl w:val="D938D1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0733"/>
    <w:multiLevelType w:val="hybridMultilevel"/>
    <w:tmpl w:val="502C2D42"/>
    <w:lvl w:ilvl="0" w:tplc="4204E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7DDF"/>
    <w:multiLevelType w:val="hybridMultilevel"/>
    <w:tmpl w:val="CCEE7CF4"/>
    <w:lvl w:ilvl="0" w:tplc="EC283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F2A3D"/>
    <w:multiLevelType w:val="hybridMultilevel"/>
    <w:tmpl w:val="6488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958743">
    <w:abstractNumId w:val="4"/>
  </w:num>
  <w:num w:numId="2" w16cid:durableId="753626907">
    <w:abstractNumId w:val="1"/>
  </w:num>
  <w:num w:numId="3" w16cid:durableId="699939523">
    <w:abstractNumId w:val="3"/>
  </w:num>
  <w:num w:numId="4" w16cid:durableId="2027096358">
    <w:abstractNumId w:val="2"/>
  </w:num>
  <w:num w:numId="5" w16cid:durableId="331374980">
    <w:abstractNumId w:val="1"/>
  </w:num>
  <w:num w:numId="6" w16cid:durableId="39173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29C"/>
    <w:rsid w:val="000006FB"/>
    <w:rsid w:val="00000EFD"/>
    <w:rsid w:val="00005DCA"/>
    <w:rsid w:val="0001277C"/>
    <w:rsid w:val="0002417C"/>
    <w:rsid w:val="000345C0"/>
    <w:rsid w:val="00045801"/>
    <w:rsid w:val="00056540"/>
    <w:rsid w:val="00070045"/>
    <w:rsid w:val="000708F6"/>
    <w:rsid w:val="00074857"/>
    <w:rsid w:val="000766BC"/>
    <w:rsid w:val="000952F4"/>
    <w:rsid w:val="000A16DE"/>
    <w:rsid w:val="000B5657"/>
    <w:rsid w:val="000F5D7D"/>
    <w:rsid w:val="001137D0"/>
    <w:rsid w:val="0012767A"/>
    <w:rsid w:val="00131727"/>
    <w:rsid w:val="0013359F"/>
    <w:rsid w:val="00147D94"/>
    <w:rsid w:val="00154A12"/>
    <w:rsid w:val="00167B4E"/>
    <w:rsid w:val="0017247D"/>
    <w:rsid w:val="00173382"/>
    <w:rsid w:val="0017705E"/>
    <w:rsid w:val="001775B8"/>
    <w:rsid w:val="001851BA"/>
    <w:rsid w:val="001C4F4F"/>
    <w:rsid w:val="001D2515"/>
    <w:rsid w:val="001F0D35"/>
    <w:rsid w:val="00210CFC"/>
    <w:rsid w:val="002152D5"/>
    <w:rsid w:val="00220CEA"/>
    <w:rsid w:val="00225161"/>
    <w:rsid w:val="0022551C"/>
    <w:rsid w:val="002258E0"/>
    <w:rsid w:val="002304C9"/>
    <w:rsid w:val="00231452"/>
    <w:rsid w:val="00242E76"/>
    <w:rsid w:val="0026063D"/>
    <w:rsid w:val="0028473E"/>
    <w:rsid w:val="00287108"/>
    <w:rsid w:val="0029572D"/>
    <w:rsid w:val="002E10AD"/>
    <w:rsid w:val="002E48AE"/>
    <w:rsid w:val="002E560C"/>
    <w:rsid w:val="002E6DB9"/>
    <w:rsid w:val="002F0BA8"/>
    <w:rsid w:val="002F2A74"/>
    <w:rsid w:val="002F7863"/>
    <w:rsid w:val="00302DC1"/>
    <w:rsid w:val="00311514"/>
    <w:rsid w:val="00317AD0"/>
    <w:rsid w:val="003229A4"/>
    <w:rsid w:val="00337091"/>
    <w:rsid w:val="00342FE4"/>
    <w:rsid w:val="00343B23"/>
    <w:rsid w:val="00353F9B"/>
    <w:rsid w:val="0036163A"/>
    <w:rsid w:val="0037241C"/>
    <w:rsid w:val="0037265C"/>
    <w:rsid w:val="003746B4"/>
    <w:rsid w:val="003840C9"/>
    <w:rsid w:val="00394547"/>
    <w:rsid w:val="003952D9"/>
    <w:rsid w:val="003B1163"/>
    <w:rsid w:val="003C20B3"/>
    <w:rsid w:val="003C3E52"/>
    <w:rsid w:val="003D7B9A"/>
    <w:rsid w:val="004051C7"/>
    <w:rsid w:val="0041590E"/>
    <w:rsid w:val="00426C4B"/>
    <w:rsid w:val="004370C3"/>
    <w:rsid w:val="00445080"/>
    <w:rsid w:val="004501B5"/>
    <w:rsid w:val="004576DF"/>
    <w:rsid w:val="00461883"/>
    <w:rsid w:val="00481AFF"/>
    <w:rsid w:val="004956F6"/>
    <w:rsid w:val="0049748A"/>
    <w:rsid w:val="00497EC4"/>
    <w:rsid w:val="004B0C5C"/>
    <w:rsid w:val="004B2970"/>
    <w:rsid w:val="004D74D4"/>
    <w:rsid w:val="004F0614"/>
    <w:rsid w:val="004F5B5E"/>
    <w:rsid w:val="004F6896"/>
    <w:rsid w:val="00504FB6"/>
    <w:rsid w:val="00505B4C"/>
    <w:rsid w:val="00512AB1"/>
    <w:rsid w:val="00564032"/>
    <w:rsid w:val="00565F90"/>
    <w:rsid w:val="005B3568"/>
    <w:rsid w:val="005C029C"/>
    <w:rsid w:val="005D54D7"/>
    <w:rsid w:val="005E3A9A"/>
    <w:rsid w:val="005F2E4D"/>
    <w:rsid w:val="005F6E31"/>
    <w:rsid w:val="005F7E7B"/>
    <w:rsid w:val="00605B17"/>
    <w:rsid w:val="00611E63"/>
    <w:rsid w:val="006132E6"/>
    <w:rsid w:val="00615D10"/>
    <w:rsid w:val="00625A8B"/>
    <w:rsid w:val="0064323D"/>
    <w:rsid w:val="006566E7"/>
    <w:rsid w:val="0068318C"/>
    <w:rsid w:val="00695C28"/>
    <w:rsid w:val="006C10E5"/>
    <w:rsid w:val="006C6B13"/>
    <w:rsid w:val="007104CD"/>
    <w:rsid w:val="007119AC"/>
    <w:rsid w:val="0071228C"/>
    <w:rsid w:val="00726A83"/>
    <w:rsid w:val="007272C8"/>
    <w:rsid w:val="00727FF1"/>
    <w:rsid w:val="00731AD6"/>
    <w:rsid w:val="00751944"/>
    <w:rsid w:val="00753CB2"/>
    <w:rsid w:val="00757A82"/>
    <w:rsid w:val="007631EA"/>
    <w:rsid w:val="00771DAA"/>
    <w:rsid w:val="00785549"/>
    <w:rsid w:val="00790960"/>
    <w:rsid w:val="00797BB4"/>
    <w:rsid w:val="007B4C8A"/>
    <w:rsid w:val="007C7BC6"/>
    <w:rsid w:val="007D355F"/>
    <w:rsid w:val="007E096B"/>
    <w:rsid w:val="007F459B"/>
    <w:rsid w:val="00800732"/>
    <w:rsid w:val="00802FCB"/>
    <w:rsid w:val="00806FF6"/>
    <w:rsid w:val="00810E00"/>
    <w:rsid w:val="00817D39"/>
    <w:rsid w:val="00837BAC"/>
    <w:rsid w:val="008519F5"/>
    <w:rsid w:val="00855113"/>
    <w:rsid w:val="00857597"/>
    <w:rsid w:val="008666CC"/>
    <w:rsid w:val="00866A25"/>
    <w:rsid w:val="008703AE"/>
    <w:rsid w:val="008913A1"/>
    <w:rsid w:val="008976B9"/>
    <w:rsid w:val="008D277B"/>
    <w:rsid w:val="008D5B84"/>
    <w:rsid w:val="00904AEB"/>
    <w:rsid w:val="00924E07"/>
    <w:rsid w:val="00927F7B"/>
    <w:rsid w:val="00935D52"/>
    <w:rsid w:val="00947C4A"/>
    <w:rsid w:val="009504D7"/>
    <w:rsid w:val="009615F4"/>
    <w:rsid w:val="00971FEC"/>
    <w:rsid w:val="009731E4"/>
    <w:rsid w:val="009A04BE"/>
    <w:rsid w:val="009B3169"/>
    <w:rsid w:val="009C02A4"/>
    <w:rsid w:val="009C31F7"/>
    <w:rsid w:val="009D046B"/>
    <w:rsid w:val="009D1200"/>
    <w:rsid w:val="009D1B36"/>
    <w:rsid w:val="009D3334"/>
    <w:rsid w:val="009E351D"/>
    <w:rsid w:val="009E7C9C"/>
    <w:rsid w:val="00A03958"/>
    <w:rsid w:val="00A10FBD"/>
    <w:rsid w:val="00A54D91"/>
    <w:rsid w:val="00A57678"/>
    <w:rsid w:val="00A62716"/>
    <w:rsid w:val="00A72742"/>
    <w:rsid w:val="00A73478"/>
    <w:rsid w:val="00A83697"/>
    <w:rsid w:val="00A905F1"/>
    <w:rsid w:val="00AB04E5"/>
    <w:rsid w:val="00AF3A77"/>
    <w:rsid w:val="00B07C68"/>
    <w:rsid w:val="00B24296"/>
    <w:rsid w:val="00B540CF"/>
    <w:rsid w:val="00B55882"/>
    <w:rsid w:val="00B75F2F"/>
    <w:rsid w:val="00B90F7E"/>
    <w:rsid w:val="00B91C63"/>
    <w:rsid w:val="00BD56D2"/>
    <w:rsid w:val="00BD5863"/>
    <w:rsid w:val="00BE024F"/>
    <w:rsid w:val="00BF0A73"/>
    <w:rsid w:val="00BF0E54"/>
    <w:rsid w:val="00C23103"/>
    <w:rsid w:val="00C275CF"/>
    <w:rsid w:val="00C61891"/>
    <w:rsid w:val="00C752D8"/>
    <w:rsid w:val="00C80A7D"/>
    <w:rsid w:val="00C9046B"/>
    <w:rsid w:val="00CA0698"/>
    <w:rsid w:val="00CC37BF"/>
    <w:rsid w:val="00CC3C72"/>
    <w:rsid w:val="00CD57EC"/>
    <w:rsid w:val="00CD7560"/>
    <w:rsid w:val="00CE5A3B"/>
    <w:rsid w:val="00CF0782"/>
    <w:rsid w:val="00CF7184"/>
    <w:rsid w:val="00D05901"/>
    <w:rsid w:val="00D074D7"/>
    <w:rsid w:val="00D105FD"/>
    <w:rsid w:val="00D1345C"/>
    <w:rsid w:val="00D324CE"/>
    <w:rsid w:val="00D42062"/>
    <w:rsid w:val="00D471CC"/>
    <w:rsid w:val="00D52EAF"/>
    <w:rsid w:val="00D53FDF"/>
    <w:rsid w:val="00D76423"/>
    <w:rsid w:val="00D813B0"/>
    <w:rsid w:val="00D94BF1"/>
    <w:rsid w:val="00DA4AA0"/>
    <w:rsid w:val="00DE6EA3"/>
    <w:rsid w:val="00E001E7"/>
    <w:rsid w:val="00E07059"/>
    <w:rsid w:val="00E1564F"/>
    <w:rsid w:val="00E43E34"/>
    <w:rsid w:val="00E442B7"/>
    <w:rsid w:val="00E53C82"/>
    <w:rsid w:val="00E56D94"/>
    <w:rsid w:val="00E618C8"/>
    <w:rsid w:val="00E7332B"/>
    <w:rsid w:val="00E7445F"/>
    <w:rsid w:val="00EC25FF"/>
    <w:rsid w:val="00EC7B4A"/>
    <w:rsid w:val="00ED6791"/>
    <w:rsid w:val="00EF4A2F"/>
    <w:rsid w:val="00F17407"/>
    <w:rsid w:val="00F34264"/>
    <w:rsid w:val="00F35D5A"/>
    <w:rsid w:val="00F44A09"/>
    <w:rsid w:val="00F616D5"/>
    <w:rsid w:val="00F75045"/>
    <w:rsid w:val="00F7519C"/>
    <w:rsid w:val="00F75D4D"/>
    <w:rsid w:val="00F82339"/>
    <w:rsid w:val="00F969E6"/>
    <w:rsid w:val="00FA398F"/>
    <w:rsid w:val="00FA669C"/>
    <w:rsid w:val="00FC05AB"/>
    <w:rsid w:val="00FD0079"/>
    <w:rsid w:val="00FE1B05"/>
    <w:rsid w:val="00FF701C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CAAC5F2"/>
  <w15:docId w15:val="{1E68C3CB-A8FB-4D28-8A58-46D0EA8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5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5B8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2258E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58E0"/>
    <w:rPr>
      <w:rFonts w:eastAsiaTheme="minorEastAsia"/>
    </w:rPr>
  </w:style>
  <w:style w:type="paragraph" w:customStyle="1" w:styleId="Tekstpodstawowy31">
    <w:name w:val="Tekst podstawowy 31"/>
    <w:basedOn w:val="Normalny"/>
    <w:rsid w:val="008519F5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1566-19B6-4194-A193-D471328E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k.spychalska@arqes.pl</cp:lastModifiedBy>
  <cp:revision>41</cp:revision>
  <cp:lastPrinted>2021-11-22T14:58:00Z</cp:lastPrinted>
  <dcterms:created xsi:type="dcterms:W3CDTF">2018-01-25T10:08:00Z</dcterms:created>
  <dcterms:modified xsi:type="dcterms:W3CDTF">2022-07-11T12:14:00Z</dcterms:modified>
</cp:coreProperties>
</file>